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1" w:rsidRPr="003B31C4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3B31C4">
        <w:rPr>
          <w:rFonts w:ascii="Times New Roman" w:eastAsia="Times New Roman" w:hAnsi="Times New Roman" w:cs="Times New Roman"/>
          <w:sz w:val="24"/>
          <w:szCs w:val="24"/>
          <w:lang w:val="uk-UA"/>
        </w:rPr>
        <w:t>Добр</w:t>
      </w:r>
      <w:r w:rsidRPr="003B31C4">
        <w:rPr>
          <w:rFonts w:ascii="Times New Roman" w:eastAsia="Times New Roman" w:hAnsi="Times New Roman" w:cs="Times New Roman"/>
          <w:sz w:val="24"/>
          <w:szCs w:val="24"/>
          <w:lang w:val="ru-RU"/>
        </w:rPr>
        <w:t>ый</w:t>
      </w:r>
      <w:proofErr w:type="spellEnd"/>
      <w:r w:rsidRPr="003B31C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день!</w:t>
      </w:r>
    </w:p>
    <w:p w:rsidR="00D13F91" w:rsidRPr="003B31C4" w:rsidRDefault="00D13F9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B5461" w:rsidRPr="003B31C4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очень хочу пройти курс “</w:t>
      </w:r>
      <w:r w:rsidR="003B31C4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Веб-</w:t>
      </w:r>
      <w:proofErr w:type="spellStart"/>
      <w:r w:rsidR="003B31C4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аналитика</w:t>
      </w:r>
      <w:proofErr w:type="spellEnd"/>
      <w:r w:rsidR="00D13F9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” </w:t>
      </w: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 Академии интернет-маркетинга </w:t>
      </w:r>
      <w:proofErr w:type="spellStart"/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</w:rPr>
        <w:t>WebPromoExperts</w:t>
      </w:r>
      <w:proofErr w:type="spellEnd"/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3174C" w:rsidRPr="003B31C4" w:rsidRDefault="0003174C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3B31C4" w:rsidRDefault="003B31C4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Курс состоит из 18</w:t>
      </w:r>
      <w:r w:rsidR="00F961DC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лекций, всего </w:t>
      </w: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11</w:t>
      </w:r>
      <w:r w:rsidR="0003174C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недель </w:t>
      </w:r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обучения. Все лекции будут проходить онлайн, в вечернее время, после 18:00, а это значит, что обучение на курсе не будет отвлекать меня от рабочего процесса.</w:t>
      </w:r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B5461" w:rsidRPr="003B31C4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13F91" w:rsidRDefault="00D13F9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3B3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>Программа</w:t>
      </w:r>
      <w:r w:rsidR="008B5461" w:rsidRPr="003B31C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  <w:t xml:space="preserve"> курса</w:t>
      </w:r>
    </w:p>
    <w:p w:rsidR="003B31C4" w:rsidRPr="003B31C4" w:rsidRDefault="003B31C4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Введение в веб-аналитику. Системы аналитики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Цели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задачи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, KPI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Google Analytics.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Принципы работы сервиса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Отслеживание основных параметров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Продвинутые настройки основных показателей в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Analytics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Настройка и установка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Tag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Manager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Дополнительные возможности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Tag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Manager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Работа с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Facebook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Analytics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его событиями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Электронная торговля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Расширенная электронная торговля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Построение сквозной аналитики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Настройка сквозной аналитики (практическое занятие)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API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Analytics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. Визуализация данных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Анализ данных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Data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Studio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Юзабилити</w:t>
      </w:r>
      <w:proofErr w:type="spellEnd"/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аудит на основе данных веб-аналитики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А/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B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тестирование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Сертификация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Analytics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Подготовка к экзамену</w:t>
      </w:r>
    </w:p>
    <w:p w:rsidR="003B31C4" w:rsidRPr="003B31C4" w:rsidRDefault="003B31C4" w:rsidP="003B31C4">
      <w:pPr>
        <w:pStyle w:val="a5"/>
        <w:numPr>
          <w:ilvl w:val="0"/>
          <w:numId w:val="2"/>
        </w:num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Экзамен, сдача проекта</w:t>
      </w:r>
    </w:p>
    <w:p w:rsidR="00FF44BC" w:rsidRPr="003B31C4" w:rsidRDefault="00FF44BC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B5461" w:rsidRPr="003B31C4" w:rsidRDefault="003B31C4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Программа комплексная и структурированная. Курс </w:t>
      </w:r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поможет в моих ежедневных рабочих задачах, углубить знания в</w:t>
      </w:r>
      <w:r w:rsidR="00795D09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веб-аналитике,</w:t>
      </w:r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увеличить компетенции, получить ответы на многие вопросы, поэтому я смогу ещё больше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пользы приносить компании.</w:t>
      </w:r>
    </w:p>
    <w:p w:rsidR="000C70C3" w:rsidRPr="003B31C4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3B31C4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3B31C4" w:rsidRDefault="008B5461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</w:pPr>
      <w:r w:rsidRPr="003B31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Навы</w:t>
      </w:r>
      <w:r w:rsidR="000C70C3" w:rsidRPr="003B31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ки, которыми я буду владеть </w:t>
      </w:r>
      <w:r w:rsidRPr="003B31C4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после прохождения курса:</w:t>
      </w:r>
    </w:p>
    <w:p w:rsidR="00D177E6" w:rsidRPr="003B31C4" w:rsidRDefault="00D177E6" w:rsidP="000C70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B31C4" w:rsidRPr="003B31C4" w:rsidRDefault="003B31C4" w:rsidP="003B31C4">
      <w:pPr>
        <w:pStyle w:val="a5"/>
        <w:numPr>
          <w:ilvl w:val="0"/>
          <w:numId w:val="1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Отслеживание основных параметров в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Analytics</w:t>
      </w:r>
    </w:p>
    <w:p w:rsidR="003B31C4" w:rsidRPr="003B31C4" w:rsidRDefault="003B31C4" w:rsidP="003B31C4">
      <w:pPr>
        <w:pStyle w:val="a5"/>
        <w:numPr>
          <w:ilvl w:val="0"/>
          <w:numId w:val="1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Установка и работа с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Tag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Manager</w:t>
      </w:r>
    </w:p>
    <w:p w:rsidR="003B31C4" w:rsidRPr="003B31C4" w:rsidRDefault="003B31C4" w:rsidP="003B31C4">
      <w:pPr>
        <w:pStyle w:val="a5"/>
        <w:numPr>
          <w:ilvl w:val="0"/>
          <w:numId w:val="1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Работа с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Facebook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Analytics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и его событиями</w:t>
      </w:r>
    </w:p>
    <w:p w:rsidR="003B31C4" w:rsidRPr="003B31C4" w:rsidRDefault="003B31C4" w:rsidP="003B31C4">
      <w:pPr>
        <w:pStyle w:val="a5"/>
        <w:numPr>
          <w:ilvl w:val="0"/>
          <w:numId w:val="1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</w:t>
      </w:r>
      <w:proofErr w:type="spellEnd"/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 </w:t>
      </w:r>
      <w:proofErr w:type="spellStart"/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отчетами</w:t>
      </w:r>
      <w:proofErr w:type="spellEnd"/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Enhanced Ecommerce в Google Analytics</w:t>
      </w:r>
    </w:p>
    <w:p w:rsidR="003B31C4" w:rsidRPr="003B31C4" w:rsidRDefault="003B31C4" w:rsidP="003B31C4">
      <w:pPr>
        <w:pStyle w:val="a5"/>
        <w:numPr>
          <w:ilvl w:val="0"/>
          <w:numId w:val="1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Создание отчётов, сводок и оповещений в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Analytics</w:t>
      </w:r>
    </w:p>
    <w:p w:rsidR="003B31C4" w:rsidRPr="003B31C4" w:rsidRDefault="003B31C4" w:rsidP="003B31C4">
      <w:pPr>
        <w:pStyle w:val="a5"/>
        <w:numPr>
          <w:ilvl w:val="0"/>
          <w:numId w:val="1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lastRenderedPageBreak/>
        <w:t>Анализ эффективности сайта, продаж на сайте и источников трафика</w:t>
      </w:r>
    </w:p>
    <w:p w:rsidR="003B31C4" w:rsidRPr="003B31C4" w:rsidRDefault="003B31C4" w:rsidP="003B31C4">
      <w:pPr>
        <w:pStyle w:val="a5"/>
        <w:numPr>
          <w:ilvl w:val="0"/>
          <w:numId w:val="1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Проведение А/</w:t>
      </w:r>
      <w:proofErr w:type="gramStart"/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В</w:t>
      </w:r>
      <w:proofErr w:type="gramEnd"/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тестов для повышения конверсии сайта</w:t>
      </w:r>
    </w:p>
    <w:p w:rsidR="003B31C4" w:rsidRPr="003B31C4" w:rsidRDefault="003B31C4" w:rsidP="003B31C4">
      <w:pPr>
        <w:pStyle w:val="a5"/>
        <w:numPr>
          <w:ilvl w:val="0"/>
          <w:numId w:val="1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Использование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Google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Data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</w:rPr>
        <w:t>Studio</w:t>
      </w:r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для визуализации данных</w:t>
      </w:r>
    </w:p>
    <w:p w:rsidR="003B31C4" w:rsidRPr="003B31C4" w:rsidRDefault="003B31C4" w:rsidP="003B31C4">
      <w:pPr>
        <w:pStyle w:val="a5"/>
        <w:numPr>
          <w:ilvl w:val="0"/>
          <w:numId w:val="1"/>
        </w:numPr>
        <w:spacing w:before="330"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</w:pPr>
      <w:proofErr w:type="spellStart"/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>Юзабилити</w:t>
      </w:r>
      <w:proofErr w:type="spellEnd"/>
      <w:r w:rsidRPr="003B31C4">
        <w:rPr>
          <w:rFonts w:ascii="Times New Roman" w:eastAsia="Times New Roman" w:hAnsi="Times New Roman" w:cs="Times New Roman"/>
          <w:color w:val="333333"/>
          <w:sz w:val="24"/>
          <w:szCs w:val="24"/>
          <w:lang w:val="ru-RU"/>
        </w:rPr>
        <w:t xml:space="preserve"> аудит на основе данных веб-аналитики</w:t>
      </w:r>
    </w:p>
    <w:p w:rsidR="0003174C" w:rsidRPr="003B31C4" w:rsidRDefault="0003174C" w:rsidP="00795D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8B5461" w:rsidRPr="003B31C4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Стоимость обуче</w:t>
      </w:r>
      <w:r w:rsidR="0003174C" w:rsidRPr="003B3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ния:</w:t>
      </w:r>
      <w:r w:rsidR="00795D09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15</w:t>
      </w:r>
      <w:r w:rsidR="0089075A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000 грн.</w:t>
      </w: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bookmarkStart w:id="0" w:name="_GoBack"/>
      <w:bookmarkEnd w:id="0"/>
    </w:p>
    <w:p w:rsidR="000C70C3" w:rsidRPr="003B31C4" w:rsidRDefault="000C70C3" w:rsidP="008B54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89075A" w:rsidRPr="003B31C4" w:rsidRDefault="0089075A" w:rsidP="008907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Ссылка на полное описание программы здесь:</w:t>
      </w: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hyperlink r:id="rId5" w:history="1">
        <w:r w:rsidR="003B31C4" w:rsidRPr="003B31C4">
          <w:rPr>
            <w:rStyle w:val="a4"/>
            <w:rFonts w:ascii="Times New Roman" w:eastAsia="Times New Roman" w:hAnsi="Times New Roman" w:cs="Times New Roman"/>
            <w:sz w:val="24"/>
            <w:szCs w:val="24"/>
            <w:lang w:val="ru-RU"/>
          </w:rPr>
          <w:t>https://webpromoexperts.net/courses/distance-analytics/</w:t>
        </w:r>
      </w:hyperlink>
      <w:r w:rsidR="003B31C4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9075A" w:rsidRPr="003B31C4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3B31C4" w:rsidRDefault="0089075A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Я уверен, это выгодное вложение. Ведь</w:t>
      </w:r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кроме профессиональных навыков, я еще смогу проконсультироваться с лучшими практикующими специалистами рынка. Мое обучение будет мудрой инвестицией и окупится </w:t>
      </w: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уже в ближайший месяц после обучения. </w:t>
      </w:r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Конспектами лекций и презентациями я могу поделиться со своими коллегами. Подготовлю </w:t>
      </w: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краткий конспект </w:t>
      </w:r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со всеми </w:t>
      </w:r>
      <w:proofErr w:type="spellStart"/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инсайтами</w:t>
      </w:r>
      <w:proofErr w:type="spellEnd"/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курса и выступлю на ежемесячном </w:t>
      </w:r>
      <w:proofErr w:type="spellStart"/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митапе</w:t>
      </w:r>
      <w:proofErr w:type="spellEnd"/>
      <w:r w:rsidR="008B5461"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B5461" w:rsidRPr="003B31C4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B5461" w:rsidRPr="003B31C4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B31C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Очень прошу поддержать меня в желании пройти обучение на этом курсе.</w:t>
      </w:r>
    </w:p>
    <w:p w:rsidR="008B5461" w:rsidRPr="003B31C4" w:rsidRDefault="008B5461" w:rsidP="008B54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352E0" w:rsidRPr="003B31C4" w:rsidRDefault="002352E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2352E0" w:rsidRPr="003B31C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C62B7"/>
    <w:multiLevelType w:val="hybridMultilevel"/>
    <w:tmpl w:val="8276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06898"/>
    <w:multiLevelType w:val="hybridMultilevel"/>
    <w:tmpl w:val="B2B2FB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5F7"/>
    <w:rsid w:val="0003174C"/>
    <w:rsid w:val="000C70C3"/>
    <w:rsid w:val="002352E0"/>
    <w:rsid w:val="003B31C4"/>
    <w:rsid w:val="00795D09"/>
    <w:rsid w:val="008835F7"/>
    <w:rsid w:val="0089075A"/>
    <w:rsid w:val="008B5461"/>
    <w:rsid w:val="00D13F91"/>
    <w:rsid w:val="00D177E6"/>
    <w:rsid w:val="00F961DC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1C6A3"/>
  <w15:chartTrackingRefBased/>
  <w15:docId w15:val="{F736B6AB-FFE9-4A22-9396-C3FB36727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5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546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B5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B546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13F91"/>
    <w:pPr>
      <w:ind w:left="720"/>
      <w:contextualSpacing/>
    </w:pPr>
  </w:style>
  <w:style w:type="paragraph" w:customStyle="1" w:styleId="1">
    <w:name w:val="Подзаголовок1"/>
    <w:basedOn w:val="a"/>
    <w:rsid w:val="00031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Подзаголовок2"/>
    <w:basedOn w:val="a"/>
    <w:rsid w:val="0079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Подзаголовок3"/>
    <w:basedOn w:val="a"/>
    <w:rsid w:val="00F9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3B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9498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06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95185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3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5971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764205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9114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8115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2624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952061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58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460147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9221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27134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220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70404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9489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225593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32471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510370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4031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013702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082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288884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1891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58616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85237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93671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2078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876719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48899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826678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0242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060729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7819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775805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65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553841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35683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15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178875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1922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987248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0706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459836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89791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242534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9194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62335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09839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86960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358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65271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45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0844568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476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299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2010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47232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6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464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720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47606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9763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7115600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5004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77215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2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03665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5296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307251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5455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263274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20388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5421429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8159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81800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05372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768458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47062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072736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56930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186128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3397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347357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314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255811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37106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268087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8743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489663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230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316861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2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460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86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463369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75613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83516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41944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07147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06019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976361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1346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716421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06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4454327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3933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764690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922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001726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26115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16442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21585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698888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23873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785980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053057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1185936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24604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78475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02419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524385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65028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984886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30236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896327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58217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07621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12484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308823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05657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424077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04292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51944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9587">
          <w:marLeft w:val="0"/>
          <w:marRight w:val="0"/>
          <w:marTop w:val="9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970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55151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618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30254454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53337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199530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02236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435711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145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93077214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98824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8442798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929436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1303249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72314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9143647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00965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99051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4403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2133463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46650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0887392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718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087820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93538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7577511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26167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642388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068112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5555121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37135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3944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11573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39389412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194595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86817633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3384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2643892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298484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41898780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549620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69666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312641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7152788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075499">
              <w:marLeft w:val="0"/>
              <w:marRight w:val="0"/>
              <w:marTop w:val="0"/>
              <w:marBottom w:val="300"/>
              <w:divBdr>
                <w:top w:val="none" w:sz="0" w:space="29" w:color="auto"/>
                <w:left w:val="single" w:sz="36" w:space="23" w:color="FF821C"/>
                <w:bottom w:val="none" w:sz="0" w:space="24" w:color="auto"/>
                <w:right w:val="none" w:sz="0" w:space="23" w:color="auto"/>
              </w:divBdr>
              <w:divsChild>
                <w:div w:id="15093692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4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bpromoexperts.net/courses/distance-analytic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2020-09-29T08:01:00Z</dcterms:created>
  <dcterms:modified xsi:type="dcterms:W3CDTF">2020-09-29T12:09:00Z</dcterms:modified>
</cp:coreProperties>
</file>