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1E85" w14:textId="77777777" w:rsidR="008B5461" w:rsidRPr="00BB6954" w:rsidRDefault="00D13F9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Добр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день!</w:t>
      </w:r>
    </w:p>
    <w:p w14:paraId="353AC84E" w14:textId="77777777" w:rsidR="00D13F91" w:rsidRPr="00BB6954" w:rsidRDefault="00D13F9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B233912" w14:textId="79783E4C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очень хочу пройти</w:t>
      </w:r>
      <w:r w:rsidR="00980230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авторский курс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Сергея Кокшарова 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SEO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</w:t>
      </w:r>
      <w:r w:rsidR="00AE0EAE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Академии интернет-маркетинга </w:t>
      </w:r>
      <w:proofErr w:type="spellStart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WebPromoExperts</w:t>
      </w:r>
      <w:proofErr w:type="spellEnd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1512E20" w14:textId="77777777" w:rsidR="0003174C" w:rsidRPr="00BB6954" w:rsidRDefault="0003174C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2633926" w14:textId="4DB958BD" w:rsidR="008B5461" w:rsidRPr="00BB6954" w:rsidRDefault="00980230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Курс состоит из 8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лекций, всего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недел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3943122" w14:textId="77777777" w:rsidR="008B5461" w:rsidRPr="00BB6954" w:rsidRDefault="008B546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72DD1E2" w14:textId="77777777" w:rsidR="00D13F91" w:rsidRPr="00BB6954" w:rsidRDefault="00D13F9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</w:t>
      </w:r>
      <w:r w:rsidR="008B5461" w:rsidRPr="00BB6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курса</w:t>
      </w:r>
    </w:p>
    <w:p w14:paraId="33D9BC3F" w14:textId="77777777" w:rsidR="000C70C3" w:rsidRPr="00BB6954" w:rsidRDefault="000C70C3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3177B27" w14:textId="0848DA8F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Программа курса комплексная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, охватывает множество аспектов </w:t>
      </w:r>
      <w:r w:rsidR="00BB6954" w:rsidRPr="00BB6954">
        <w:rPr>
          <w:rFonts w:ascii="Times New Roman" w:eastAsia="Times New Roman" w:hAnsi="Times New Roman" w:cs="Times New Roman"/>
          <w:color w:val="000000" w:themeColor="text1"/>
        </w:rPr>
        <w:t>SEO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-продвижения. Новые знания</w:t>
      </w: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помо</w:t>
      </w:r>
      <w:r w:rsidR="00BB6954"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>гут</w:t>
      </w:r>
      <w:r w:rsidRPr="00BB6954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в моих ежедневных рабочих задачах, увеличить компетенции, получить ответы на многие вопросы, поэтому я смогу ещё больше пользы приносить компании.</w:t>
      </w:r>
    </w:p>
    <w:p w14:paraId="76DC5ED5" w14:textId="77777777" w:rsidR="000C70C3" w:rsidRPr="00BB6954" w:rsidRDefault="000C70C3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13C9AD4" w14:textId="6DF560AF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val="ru-RU"/>
        </w:rPr>
      </w:pPr>
    </w:p>
    <w:p w14:paraId="13B2D9D2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1.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Как работает поисковик технически</w:t>
      </w:r>
    </w:p>
    <w:p w14:paraId="1AD88257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2.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Проверка качества оптимизации текстовых зон</w:t>
      </w:r>
    </w:p>
    <w:p w14:paraId="4F328FB1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3.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Принципы оптимизации перелинковки страниц</w:t>
      </w:r>
    </w:p>
    <w:p w14:paraId="4EF707AC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4.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 Максимально эффективные и белые стратегии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линкбилдинга</w:t>
      </w:r>
      <w:proofErr w:type="spellEnd"/>
    </w:p>
    <w:p w14:paraId="1CCADD22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5.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 Методы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onSERP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SEO</w:t>
      </w:r>
    </w:p>
    <w:p w14:paraId="5AAAC2A1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6.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Поиск причин падения трафика</w:t>
      </w:r>
    </w:p>
    <w:p w14:paraId="09BFC8EA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7.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Аудит сайта и составление SEO-стратегии</w:t>
      </w:r>
    </w:p>
    <w:p w14:paraId="49968BE3" w14:textId="77777777" w:rsidR="00BB6954" w:rsidRPr="00BB6954" w:rsidRDefault="00BB6954" w:rsidP="00BB69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FF821C"/>
          <w:sz w:val="28"/>
          <w:szCs w:val="28"/>
          <w:bdr w:val="none" w:sz="0" w:space="0" w:color="auto" w:frame="1"/>
          <w:lang w:val="ru-UA" w:eastAsia="ru-UA"/>
        </w:rPr>
        <w:t>Тема 8.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 Разбор проектов студентов, экзамен</w:t>
      </w:r>
    </w:p>
    <w:p w14:paraId="798B1760" w14:textId="77777777" w:rsidR="00BB6954" w:rsidRPr="00BB6954" w:rsidRDefault="00BB6954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UA"/>
        </w:rPr>
      </w:pPr>
    </w:p>
    <w:p w14:paraId="0D0C5EBB" w14:textId="77777777" w:rsidR="00CC7227" w:rsidRPr="00BB6954" w:rsidRDefault="00E84B1B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Этот курс поможет мне: </w:t>
      </w:r>
    </w:p>
    <w:p w14:paraId="2E9AE9C1" w14:textId="77777777" w:rsidR="00CC7227" w:rsidRPr="00BB6954" w:rsidRDefault="00CC7227" w:rsidP="00BB695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24E2389" w14:textId="5AF040B5" w:rsidR="00BB6954" w:rsidRPr="00BB6954" w:rsidRDefault="00BB6954" w:rsidP="00BB6954">
      <w:pPr>
        <w:pStyle w:val="a5"/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обирать 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группиров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ать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семантическо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е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ядр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любой тематики и размера</w:t>
      </w:r>
    </w:p>
    <w:p w14:paraId="3AB62892" w14:textId="70920A95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Самостоятельно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комплексн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аудит ссылочной массы</w:t>
      </w:r>
    </w:p>
    <w:p w14:paraId="793F2ECB" w14:textId="4A7D677C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Н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аходить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и исправлять ошибки, допущенные при HTML-верстке</w:t>
      </w:r>
    </w:p>
    <w:p w14:paraId="07F32613" w14:textId="0C5EE87A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Провер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ять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качеств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оптимизации текстовых зон</w:t>
      </w:r>
    </w:p>
    <w:p w14:paraId="160851FD" w14:textId="6EBFB7AD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Работа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с нестандартными методами перелинковки</w:t>
      </w:r>
    </w:p>
    <w:p w14:paraId="583E1B65" w14:textId="68CAC294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lastRenderedPageBreak/>
        <w:t>Примен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ять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линкбилдинг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и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крауд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маркетинг в работе</w:t>
      </w:r>
    </w:p>
    <w:p w14:paraId="61ADCC47" w14:textId="21229D3A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Работать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с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onSERP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SEO</w:t>
      </w:r>
    </w:p>
    <w:p w14:paraId="6382B0C8" w14:textId="46523F24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Выявл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ять 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причин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падения трафика</w:t>
      </w:r>
    </w:p>
    <w:p w14:paraId="27C4E590" w14:textId="23461382" w:rsidR="00BB6954" w:rsidRPr="00BB6954" w:rsidRDefault="00BB6954" w:rsidP="00BB6954">
      <w:pPr>
        <w:numPr>
          <w:ilvl w:val="0"/>
          <w:numId w:val="28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</w:pP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Пров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о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д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ить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 xml:space="preserve"> </w:t>
      </w:r>
      <w:proofErr w:type="spellStart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>полн</w:t>
      </w:r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UA"/>
        </w:rPr>
        <w:t>ый</w:t>
      </w:r>
      <w:proofErr w:type="spellEnd"/>
      <w:r w:rsidRPr="00BB6954">
        <w:rPr>
          <w:rFonts w:ascii="Times New Roman" w:eastAsia="Times New Roman" w:hAnsi="Times New Roman" w:cs="Times New Roman"/>
          <w:color w:val="333333"/>
          <w:sz w:val="28"/>
          <w:szCs w:val="28"/>
          <w:lang w:val="ru-UA" w:eastAsia="ru-UA"/>
        </w:rPr>
        <w:t xml:space="preserve"> комплекс работ по контентной оптимизации</w:t>
      </w:r>
    </w:p>
    <w:p w14:paraId="02207F39" w14:textId="5DEA95A0" w:rsidR="008B5461" w:rsidRPr="00BB6954" w:rsidRDefault="008B5461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UA"/>
        </w:rPr>
      </w:pPr>
    </w:p>
    <w:p w14:paraId="33BD58F1" w14:textId="77777777" w:rsidR="00E84B1B" w:rsidRPr="00BB6954" w:rsidRDefault="00E84B1B" w:rsidP="00BB6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209E7FA" w14:textId="24BE1F21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Стоимость обуче</w:t>
      </w:r>
      <w:r w:rsidR="0003174C"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ния:</w:t>
      </w:r>
      <w:r w:rsidR="00CC7227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1</w:t>
      </w:r>
      <w:r w:rsidR="007A7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5 000 </w:t>
      </w:r>
      <w:bookmarkStart w:id="0" w:name="_GoBack"/>
      <w:bookmarkEnd w:id="0"/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грн.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11524CE" w14:textId="77777777" w:rsidR="000C70C3" w:rsidRPr="00BB6954" w:rsidRDefault="000C70C3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331DB84" w14:textId="3E835F6C" w:rsidR="0089075A" w:rsidRPr="00BB6954" w:rsidRDefault="0089075A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Ссылка на полное описание программы здесь: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5" w:history="1">
        <w:r w:rsidR="00BB6954" w:rsidRPr="00BB6954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/>
          </w:rPr>
          <w:t>https://webpromoexperts.net/courses/seo-pro-online/</w:t>
        </w:r>
      </w:hyperlink>
      <w:r w:rsidR="00BB6954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ABF17EB" w14:textId="77777777" w:rsidR="00CC7227" w:rsidRPr="00BB6954" w:rsidRDefault="00CC7227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005585B" w14:textId="77777777" w:rsidR="008B5461" w:rsidRPr="00BB6954" w:rsidRDefault="0089075A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уверен, это выгодное вложение. Ведь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уже в ближайший месяц после обучения.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краткий конспект </w:t>
      </w:r>
      <w:r w:rsidR="008B5461"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 всеми инсайтами курса и выступлю на ежемесячном митапе.</w:t>
      </w:r>
    </w:p>
    <w:p w14:paraId="581B678F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E60C43F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Очень прошу поддержать меня в желании пройти обучение на этом курсе.</w:t>
      </w:r>
    </w:p>
    <w:p w14:paraId="515582EC" w14:textId="77777777" w:rsidR="008B5461" w:rsidRPr="00BB6954" w:rsidRDefault="008B5461" w:rsidP="00BB69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88C7000" w14:textId="77777777" w:rsidR="002352E0" w:rsidRPr="00BB6954" w:rsidRDefault="002352E0" w:rsidP="00BB695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352E0" w:rsidRPr="00BB69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D17"/>
    <w:multiLevelType w:val="hybridMultilevel"/>
    <w:tmpl w:val="28720A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248E"/>
    <w:multiLevelType w:val="multilevel"/>
    <w:tmpl w:val="0F6C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865B2"/>
    <w:multiLevelType w:val="multilevel"/>
    <w:tmpl w:val="4A4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F0BCE"/>
    <w:multiLevelType w:val="multilevel"/>
    <w:tmpl w:val="2BC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65731"/>
    <w:multiLevelType w:val="multilevel"/>
    <w:tmpl w:val="62EE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74D52"/>
    <w:multiLevelType w:val="multilevel"/>
    <w:tmpl w:val="13B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10FCF"/>
    <w:multiLevelType w:val="multilevel"/>
    <w:tmpl w:val="3E8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A573A6"/>
    <w:multiLevelType w:val="multilevel"/>
    <w:tmpl w:val="E08609D8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24"/>
        </w:tabs>
        <w:ind w:left="46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784"/>
        </w:tabs>
        <w:ind w:left="67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04"/>
        </w:tabs>
        <w:ind w:left="75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944"/>
        </w:tabs>
        <w:ind w:left="89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664"/>
        </w:tabs>
        <w:ind w:left="966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A518A8"/>
    <w:multiLevelType w:val="multilevel"/>
    <w:tmpl w:val="48A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26DF1"/>
    <w:multiLevelType w:val="multilevel"/>
    <w:tmpl w:val="102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B596C"/>
    <w:multiLevelType w:val="multilevel"/>
    <w:tmpl w:val="831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3801"/>
    <w:multiLevelType w:val="hybridMultilevel"/>
    <w:tmpl w:val="6DD6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37E0"/>
    <w:multiLevelType w:val="multilevel"/>
    <w:tmpl w:val="AE9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DE1D42"/>
    <w:multiLevelType w:val="multilevel"/>
    <w:tmpl w:val="64B6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DC1338"/>
    <w:multiLevelType w:val="multilevel"/>
    <w:tmpl w:val="EB3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980948"/>
    <w:multiLevelType w:val="multilevel"/>
    <w:tmpl w:val="9976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2A76"/>
    <w:multiLevelType w:val="multilevel"/>
    <w:tmpl w:val="76BC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085E7F"/>
    <w:multiLevelType w:val="multilevel"/>
    <w:tmpl w:val="F746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C9299B"/>
    <w:multiLevelType w:val="multilevel"/>
    <w:tmpl w:val="B954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404F3"/>
    <w:multiLevelType w:val="multilevel"/>
    <w:tmpl w:val="1F78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7A1763"/>
    <w:multiLevelType w:val="multilevel"/>
    <w:tmpl w:val="B7C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4F33"/>
    <w:multiLevelType w:val="multilevel"/>
    <w:tmpl w:val="463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F030B7"/>
    <w:multiLevelType w:val="multilevel"/>
    <w:tmpl w:val="4BB4B1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325F5C"/>
    <w:multiLevelType w:val="multilevel"/>
    <w:tmpl w:val="3C8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5E146E"/>
    <w:multiLevelType w:val="multilevel"/>
    <w:tmpl w:val="C43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C5A87"/>
    <w:multiLevelType w:val="multilevel"/>
    <w:tmpl w:val="8524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2C428B"/>
    <w:multiLevelType w:val="multilevel"/>
    <w:tmpl w:val="3C42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7125E6"/>
    <w:multiLevelType w:val="multilevel"/>
    <w:tmpl w:val="578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23"/>
  </w:num>
  <w:num w:numId="6">
    <w:abstractNumId w:val="26"/>
  </w:num>
  <w:num w:numId="7">
    <w:abstractNumId w:val="27"/>
  </w:num>
  <w:num w:numId="8">
    <w:abstractNumId w:val="3"/>
  </w:num>
  <w:num w:numId="9">
    <w:abstractNumId w:val="17"/>
  </w:num>
  <w:num w:numId="10">
    <w:abstractNumId w:val="2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21"/>
  </w:num>
  <w:num w:numId="16">
    <w:abstractNumId w:val="25"/>
  </w:num>
  <w:num w:numId="17">
    <w:abstractNumId w:val="7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20"/>
  </w:num>
  <w:num w:numId="23">
    <w:abstractNumId w:val="9"/>
  </w:num>
  <w:num w:numId="24">
    <w:abstractNumId w:val="1"/>
  </w:num>
  <w:num w:numId="25">
    <w:abstractNumId w:val="24"/>
  </w:num>
  <w:num w:numId="26">
    <w:abstractNumId w:val="8"/>
  </w:num>
  <w:num w:numId="27">
    <w:abstractNumId w:val="18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F7"/>
    <w:rsid w:val="0003174C"/>
    <w:rsid w:val="000C70C3"/>
    <w:rsid w:val="002352E0"/>
    <w:rsid w:val="007A743F"/>
    <w:rsid w:val="008835F7"/>
    <w:rsid w:val="0089075A"/>
    <w:rsid w:val="008B5461"/>
    <w:rsid w:val="00980230"/>
    <w:rsid w:val="00A34EBE"/>
    <w:rsid w:val="00AE0EAE"/>
    <w:rsid w:val="00BB6954"/>
    <w:rsid w:val="00CC7227"/>
    <w:rsid w:val="00D13F91"/>
    <w:rsid w:val="00D177E6"/>
    <w:rsid w:val="00E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097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980230"/>
  </w:style>
  <w:style w:type="paragraph" w:customStyle="1" w:styleId="skills-title">
    <w:name w:val="skills-title"/>
    <w:basedOn w:val="a"/>
    <w:rsid w:val="00BB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6">
    <w:name w:val="Unresolved Mention"/>
    <w:basedOn w:val="a0"/>
    <w:uiPriority w:val="99"/>
    <w:semiHidden/>
    <w:unhideWhenUsed/>
    <w:rsid w:val="00BB6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6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7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51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94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629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6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06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9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6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55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341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32659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70223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998076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8976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786394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5438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15110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8960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1804928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2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690689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11272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064791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5497">
          <w:marLeft w:val="0"/>
          <w:marRight w:val="0"/>
          <w:marTop w:val="0"/>
          <w:marBottom w:val="300"/>
          <w:divBdr>
            <w:top w:val="none" w:sz="0" w:space="29" w:color="auto"/>
            <w:left w:val="single" w:sz="36" w:space="23" w:color="FF821C"/>
            <w:bottom w:val="none" w:sz="0" w:space="24" w:color="auto"/>
            <w:right w:val="none" w:sz="0" w:space="23" w:color="auto"/>
          </w:divBdr>
          <w:divsChild>
            <w:div w:id="2105105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1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47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706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148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1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747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8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52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62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1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518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24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52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4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seo-pro-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Vlada</cp:lastModifiedBy>
  <cp:revision>16</cp:revision>
  <dcterms:created xsi:type="dcterms:W3CDTF">2020-09-29T08:01:00Z</dcterms:created>
  <dcterms:modified xsi:type="dcterms:W3CDTF">2021-01-11T13:45:00Z</dcterms:modified>
</cp:coreProperties>
</file>