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01892" w14:textId="77777777" w:rsidR="008B5461" w:rsidRPr="00E24113" w:rsidRDefault="00D13F91" w:rsidP="008B54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E241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Добр</w:t>
      </w:r>
      <w:r w:rsidRPr="00E241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ый</w:t>
      </w:r>
      <w:proofErr w:type="spellEnd"/>
      <w:r w:rsidRPr="00E241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день!</w:t>
      </w:r>
    </w:p>
    <w:p w14:paraId="197B7A18" w14:textId="77777777" w:rsidR="00D13F91" w:rsidRPr="00E24113" w:rsidRDefault="00D13F91" w:rsidP="008B54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31079EF2" w14:textId="246B21BC" w:rsidR="008B5461" w:rsidRPr="00E24113" w:rsidRDefault="008B5461" w:rsidP="008B54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241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Я очень хочу пройти курс “</w:t>
      </w:r>
      <w:r w:rsidR="002A3594" w:rsidRPr="00E241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Продвижение в Т</w:t>
      </w:r>
      <w:proofErr w:type="spellStart"/>
      <w:r w:rsidR="002A3594" w:rsidRPr="00E241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ikTok</w:t>
      </w:r>
      <w:proofErr w:type="spellEnd"/>
      <w:r w:rsidR="00D13F91" w:rsidRPr="00E241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” </w:t>
      </w:r>
      <w:r w:rsidRPr="00E241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в Академии интернет-маркетинга </w:t>
      </w:r>
      <w:proofErr w:type="spellStart"/>
      <w:r w:rsidRPr="00E241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WebPromoExperts</w:t>
      </w:r>
      <w:proofErr w:type="spellEnd"/>
      <w:r w:rsidRPr="00E241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0C69748C" w14:textId="77777777" w:rsidR="0003174C" w:rsidRPr="00E24113" w:rsidRDefault="0003174C" w:rsidP="008B54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44A8CF0A" w14:textId="66876CAB" w:rsidR="008B5461" w:rsidRPr="00E24113" w:rsidRDefault="00F961DC" w:rsidP="008B54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241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Курс состоит из </w:t>
      </w:r>
      <w:r w:rsidR="002A3594" w:rsidRPr="00E241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10</w:t>
      </w:r>
      <w:r w:rsidRPr="00E241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8B5461" w:rsidRPr="00E241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лекций, </w:t>
      </w:r>
      <w:r w:rsidR="002A3594" w:rsidRPr="00E241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6</w:t>
      </w:r>
      <w:r w:rsidR="00060AD2" w:rsidRPr="00E241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D95045" w:rsidRPr="00E241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недель</w:t>
      </w:r>
      <w:r w:rsidR="00060AD2" w:rsidRPr="00E241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8B5461" w:rsidRPr="00E241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обучения. Все лекции будут проходить онлайн, в вечернее время, после 18:00, а это значит, что обучение на курсе не будет отвлекать меня от рабочего процесса.</w:t>
      </w:r>
      <w:r w:rsidR="008B5461" w:rsidRPr="00E241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14:paraId="1B1B849B" w14:textId="77777777" w:rsidR="008B5461" w:rsidRPr="00E24113" w:rsidRDefault="008B5461" w:rsidP="000C70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09BAFD36" w14:textId="77777777" w:rsidR="00D13F91" w:rsidRPr="00E24113" w:rsidRDefault="00D13F91" w:rsidP="000C7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E2411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  <w:t>Программа</w:t>
      </w:r>
      <w:r w:rsidR="008B5461" w:rsidRPr="00E2411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  <w:t xml:space="preserve"> курса</w:t>
      </w:r>
    </w:p>
    <w:p w14:paraId="6590BE5B" w14:textId="77777777" w:rsidR="00FF44BC" w:rsidRPr="00E24113" w:rsidRDefault="00FF44BC" w:rsidP="000C7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3CB0585C" w14:textId="721B68C1" w:rsidR="008B5461" w:rsidRPr="00E24113" w:rsidRDefault="008B5461" w:rsidP="008B54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241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Программа курса комплексная, охватывает все </w:t>
      </w:r>
      <w:r w:rsidR="00D95045" w:rsidRPr="00E241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нюансы</w:t>
      </w:r>
      <w:r w:rsidR="00034746" w:rsidRPr="00E241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продвижения в </w:t>
      </w:r>
      <w:r w:rsidR="00034746" w:rsidRPr="00E241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Т</w:t>
      </w:r>
      <w:proofErr w:type="spellStart"/>
      <w:r w:rsidR="00034746" w:rsidRPr="00E241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ikTok</w:t>
      </w:r>
      <w:proofErr w:type="spellEnd"/>
      <w:r w:rsidRPr="00E241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, поможет в моих ежедневных рабочих задачах, увеличить компетенции, получить ответы на многие вопросы, поэтому я смогу ещё больше пользы приносить компании.</w:t>
      </w:r>
      <w:r w:rsidR="00060AD2" w:rsidRPr="00E241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14:paraId="208EB059" w14:textId="1D10001B" w:rsidR="00034746" w:rsidRPr="00E24113" w:rsidRDefault="00034746" w:rsidP="008B54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499042E6" w14:textId="77777777" w:rsidR="00D91CB4" w:rsidRPr="00E24113" w:rsidRDefault="00D91CB4" w:rsidP="00D91CB4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E24113">
        <w:rPr>
          <w:color w:val="000000"/>
          <w:sz w:val="28"/>
          <w:szCs w:val="28"/>
          <w:lang w:val="ru-RU"/>
        </w:rPr>
        <w:t xml:space="preserve">№ 1. Вводное занятие. Возможности социальной сети </w:t>
      </w:r>
      <w:proofErr w:type="spellStart"/>
      <w:r w:rsidRPr="00E24113">
        <w:rPr>
          <w:color w:val="000000"/>
          <w:sz w:val="28"/>
          <w:szCs w:val="28"/>
        </w:rPr>
        <w:t>TikTok</w:t>
      </w:r>
      <w:proofErr w:type="spellEnd"/>
      <w:r w:rsidRPr="00E24113">
        <w:rPr>
          <w:color w:val="000000"/>
          <w:sz w:val="28"/>
          <w:szCs w:val="28"/>
        </w:rPr>
        <w:t> </w:t>
      </w:r>
    </w:p>
    <w:p w14:paraId="3E635DE7" w14:textId="77777777" w:rsidR="00D91CB4" w:rsidRPr="00E24113" w:rsidRDefault="00D91CB4" w:rsidP="00D91CB4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E24113">
        <w:rPr>
          <w:color w:val="000000"/>
          <w:sz w:val="28"/>
          <w:szCs w:val="28"/>
          <w:lang w:val="ru-RU"/>
        </w:rPr>
        <w:t>№ 2. Создание и оформление аккаунта</w:t>
      </w:r>
    </w:p>
    <w:p w14:paraId="0516336C" w14:textId="77777777" w:rsidR="00D91CB4" w:rsidRPr="00E24113" w:rsidRDefault="00D91CB4" w:rsidP="00D91CB4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E24113">
        <w:rPr>
          <w:color w:val="000000"/>
          <w:sz w:val="28"/>
          <w:szCs w:val="28"/>
          <w:lang w:val="ru-RU"/>
        </w:rPr>
        <w:t>№ 3. Особенности контента</w:t>
      </w:r>
    </w:p>
    <w:p w14:paraId="3FBF7B2B" w14:textId="77777777" w:rsidR="00D91CB4" w:rsidRPr="00E24113" w:rsidRDefault="00D91CB4" w:rsidP="00D91CB4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E24113">
        <w:rPr>
          <w:color w:val="000000"/>
          <w:sz w:val="28"/>
          <w:szCs w:val="28"/>
          <w:lang w:val="ru-RU"/>
        </w:rPr>
        <w:t>№ 4. Написание сценария к ролику</w:t>
      </w:r>
      <w:r w:rsidRPr="00E24113">
        <w:rPr>
          <w:color w:val="000000"/>
          <w:sz w:val="28"/>
          <w:szCs w:val="28"/>
        </w:rPr>
        <w:t>  </w:t>
      </w:r>
    </w:p>
    <w:p w14:paraId="2FE4FEA8" w14:textId="77777777" w:rsidR="00D91CB4" w:rsidRPr="00E24113" w:rsidRDefault="00D91CB4" w:rsidP="00D91CB4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E24113">
        <w:rPr>
          <w:color w:val="000000"/>
          <w:sz w:val="28"/>
          <w:szCs w:val="28"/>
          <w:lang w:val="ru-RU"/>
        </w:rPr>
        <w:t>№ 5. Видео-</w:t>
      </w:r>
      <w:proofErr w:type="spellStart"/>
      <w:r w:rsidRPr="00E24113">
        <w:rPr>
          <w:color w:val="000000"/>
          <w:sz w:val="28"/>
          <w:szCs w:val="28"/>
          <w:lang w:val="ru-RU"/>
        </w:rPr>
        <w:t>продакшн</w:t>
      </w:r>
      <w:proofErr w:type="spellEnd"/>
      <w:r w:rsidRPr="00E24113">
        <w:rPr>
          <w:color w:val="000000"/>
          <w:sz w:val="28"/>
          <w:szCs w:val="28"/>
          <w:lang w:val="ru-RU"/>
        </w:rPr>
        <w:t xml:space="preserve"> и монтаж работ</w:t>
      </w:r>
    </w:p>
    <w:p w14:paraId="7F0A4B4B" w14:textId="77777777" w:rsidR="00D91CB4" w:rsidRPr="00E24113" w:rsidRDefault="00D91CB4" w:rsidP="00D91CB4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E24113">
        <w:rPr>
          <w:color w:val="000000"/>
          <w:sz w:val="28"/>
          <w:szCs w:val="28"/>
          <w:lang w:val="ru-RU"/>
        </w:rPr>
        <w:t>№ 6. Подготовка и публикация видео на канал</w:t>
      </w:r>
    </w:p>
    <w:p w14:paraId="48F77B66" w14:textId="77777777" w:rsidR="00D91CB4" w:rsidRPr="00E24113" w:rsidRDefault="00D91CB4" w:rsidP="00D91CB4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E24113">
        <w:rPr>
          <w:color w:val="000000"/>
          <w:sz w:val="28"/>
          <w:szCs w:val="28"/>
          <w:lang w:val="ru-RU"/>
        </w:rPr>
        <w:t xml:space="preserve">№ 7. Раскрутка </w:t>
      </w:r>
      <w:proofErr w:type="spellStart"/>
      <w:r w:rsidRPr="00E24113">
        <w:rPr>
          <w:color w:val="000000"/>
          <w:sz w:val="28"/>
          <w:szCs w:val="28"/>
        </w:rPr>
        <w:t>TikTok</w:t>
      </w:r>
      <w:proofErr w:type="spellEnd"/>
      <w:r w:rsidRPr="00E24113">
        <w:rPr>
          <w:color w:val="000000"/>
          <w:sz w:val="28"/>
          <w:szCs w:val="28"/>
          <w:lang w:val="ru-RU"/>
        </w:rPr>
        <w:t xml:space="preserve">. Продвижение </w:t>
      </w:r>
      <w:r w:rsidRPr="00E24113">
        <w:rPr>
          <w:color w:val="000000"/>
          <w:sz w:val="28"/>
          <w:szCs w:val="28"/>
        </w:rPr>
        <w:t>Instagram</w:t>
      </w:r>
      <w:r w:rsidRPr="00E24113">
        <w:rPr>
          <w:color w:val="000000"/>
          <w:sz w:val="28"/>
          <w:szCs w:val="28"/>
          <w:lang w:val="ru-RU"/>
        </w:rPr>
        <w:t xml:space="preserve">, </w:t>
      </w:r>
      <w:r w:rsidRPr="00E24113">
        <w:rPr>
          <w:color w:val="000000"/>
          <w:sz w:val="28"/>
          <w:szCs w:val="28"/>
        </w:rPr>
        <w:t>YouTube</w:t>
      </w:r>
    </w:p>
    <w:p w14:paraId="5945DB55" w14:textId="77777777" w:rsidR="00D91CB4" w:rsidRPr="00E24113" w:rsidRDefault="00D91CB4" w:rsidP="00D91CB4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E24113">
        <w:rPr>
          <w:color w:val="000000"/>
          <w:sz w:val="28"/>
          <w:szCs w:val="28"/>
          <w:lang w:val="ru-RU"/>
        </w:rPr>
        <w:t xml:space="preserve">№ 8. Как запустить рекламу на </w:t>
      </w:r>
      <w:proofErr w:type="spellStart"/>
      <w:r w:rsidRPr="00E24113">
        <w:rPr>
          <w:color w:val="000000"/>
          <w:sz w:val="28"/>
          <w:szCs w:val="28"/>
        </w:rPr>
        <w:t>TikTok</w:t>
      </w:r>
      <w:proofErr w:type="spellEnd"/>
      <w:r w:rsidRPr="00E24113">
        <w:rPr>
          <w:color w:val="000000"/>
          <w:sz w:val="28"/>
          <w:szCs w:val="28"/>
          <w:lang w:val="ru-RU"/>
        </w:rPr>
        <w:t xml:space="preserve"> в Украине</w:t>
      </w:r>
    </w:p>
    <w:p w14:paraId="67FC3F91" w14:textId="77777777" w:rsidR="00D91CB4" w:rsidRPr="00E24113" w:rsidRDefault="00D91CB4" w:rsidP="00D91CB4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E24113">
        <w:rPr>
          <w:color w:val="000000"/>
          <w:sz w:val="28"/>
          <w:szCs w:val="28"/>
          <w:lang w:val="ru-RU"/>
        </w:rPr>
        <w:t>№ 9. Интеграции с блогерами и работа с аудиторией.</w:t>
      </w:r>
    </w:p>
    <w:p w14:paraId="531F88E6" w14:textId="77777777" w:rsidR="00D91CB4" w:rsidRPr="00E24113" w:rsidRDefault="00D91CB4" w:rsidP="00D91CB4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E24113">
        <w:rPr>
          <w:color w:val="000000"/>
          <w:sz w:val="28"/>
          <w:szCs w:val="28"/>
          <w:lang w:val="ru-RU"/>
        </w:rPr>
        <w:t xml:space="preserve">№ 10. Комплексная стратегия </w:t>
      </w:r>
      <w:proofErr w:type="spellStart"/>
      <w:r w:rsidRPr="00E24113">
        <w:rPr>
          <w:color w:val="000000"/>
          <w:sz w:val="28"/>
          <w:szCs w:val="28"/>
        </w:rPr>
        <w:t>TikTok</w:t>
      </w:r>
      <w:proofErr w:type="spellEnd"/>
    </w:p>
    <w:p w14:paraId="7BD3B69E" w14:textId="77777777" w:rsidR="00D91CB4" w:rsidRPr="00E24113" w:rsidRDefault="00D91CB4" w:rsidP="00D91CB4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E24113">
        <w:rPr>
          <w:color w:val="000000"/>
          <w:sz w:val="28"/>
          <w:szCs w:val="28"/>
          <w:lang w:val="ru-RU"/>
        </w:rPr>
        <w:t>№ 11. Защита комплексная стратегии, экзамен</w:t>
      </w:r>
    </w:p>
    <w:p w14:paraId="0411CE27" w14:textId="77777777" w:rsidR="00D91CB4" w:rsidRPr="00E24113" w:rsidRDefault="00D91CB4" w:rsidP="00D91CB4">
      <w:pPr>
        <w:spacing w:after="240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14:paraId="78EB7E89" w14:textId="7D6245CD" w:rsidR="00060AD2" w:rsidRPr="00E24113" w:rsidRDefault="00060AD2" w:rsidP="008B54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36DEF8AB" w14:textId="502DCB21" w:rsidR="00A92410" w:rsidRPr="00E24113" w:rsidRDefault="00D95045" w:rsidP="00D95045">
      <w:pPr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ru-RU"/>
        </w:rPr>
      </w:pPr>
      <w:r w:rsidRPr="00E24113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val="ru-RU"/>
        </w:rPr>
        <w:t>Чему я научусь после прохождения курса</w:t>
      </w:r>
      <w:r w:rsidR="00060AD2" w:rsidRPr="00E24113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val="ru-RU"/>
        </w:rPr>
        <w:t>?</w:t>
      </w:r>
    </w:p>
    <w:p w14:paraId="25BAC8F7" w14:textId="184014A9" w:rsidR="00E24113" w:rsidRPr="00E24113" w:rsidRDefault="00E24113" w:rsidP="00E24113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E24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UA" w:eastAsia="ru-UA"/>
        </w:rPr>
        <w:t>Оформлять аккаунт</w:t>
      </w:r>
    </w:p>
    <w:p w14:paraId="09BC6A39" w14:textId="5A8526E8" w:rsidR="00E24113" w:rsidRPr="00E24113" w:rsidRDefault="00E24113" w:rsidP="00E241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proofErr w:type="spellStart"/>
      <w:r w:rsidRPr="00E24113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Узна</w:t>
      </w:r>
      <w:proofErr w:type="spellEnd"/>
      <w:r w:rsidRPr="00E241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UA"/>
        </w:rPr>
        <w:t xml:space="preserve">ю </w:t>
      </w:r>
      <w:r w:rsidRPr="00E24113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алгоритмы работы ленты, особенности оформления профиля и как правильно анализировать аккаунт</w:t>
      </w:r>
    </w:p>
    <w:p w14:paraId="1C43D2EB" w14:textId="77777777" w:rsidR="00E24113" w:rsidRPr="00E24113" w:rsidRDefault="00E24113" w:rsidP="00E241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</w:p>
    <w:p w14:paraId="70FF3C69" w14:textId="216BB168" w:rsidR="00E24113" w:rsidRPr="00E24113" w:rsidRDefault="00E24113" w:rsidP="00E24113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E24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UA" w:eastAsia="ru-UA"/>
        </w:rPr>
        <w:t>Монтировать видео</w:t>
      </w:r>
    </w:p>
    <w:p w14:paraId="0ABD8D72" w14:textId="35FD1895" w:rsidR="00E24113" w:rsidRPr="00E24113" w:rsidRDefault="00E24113" w:rsidP="00E241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proofErr w:type="spellStart"/>
      <w:r w:rsidRPr="00E24113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Разбер</w:t>
      </w:r>
      <w:r w:rsidRPr="00E241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UA"/>
        </w:rPr>
        <w:t>усь</w:t>
      </w:r>
      <w:proofErr w:type="spellEnd"/>
      <w:r w:rsidRPr="00E24113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 в особенностях монтажа в </w:t>
      </w:r>
      <w:proofErr w:type="spellStart"/>
      <w:r w:rsidRPr="00E24113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TikTok</w:t>
      </w:r>
      <w:proofErr w:type="spellEnd"/>
      <w:r w:rsidRPr="00E24113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, ограничениях редактора внутри приложения. </w:t>
      </w:r>
      <w:proofErr w:type="spellStart"/>
      <w:r w:rsidRPr="00E24113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Науч</w:t>
      </w:r>
      <w:r w:rsidRPr="00E241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UA"/>
        </w:rPr>
        <w:t>усь</w:t>
      </w:r>
      <w:proofErr w:type="spellEnd"/>
      <w:r w:rsidRPr="00E241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UA"/>
        </w:rPr>
        <w:t xml:space="preserve"> </w:t>
      </w:r>
      <w:r w:rsidRPr="00E24113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работать с программами, которые помогут с монтажом</w:t>
      </w:r>
    </w:p>
    <w:p w14:paraId="24E80749" w14:textId="77777777" w:rsidR="00E24113" w:rsidRPr="00E24113" w:rsidRDefault="00E24113" w:rsidP="00E241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</w:p>
    <w:p w14:paraId="746C5030" w14:textId="4AA4715F" w:rsidR="00E24113" w:rsidRPr="00E24113" w:rsidRDefault="00E24113" w:rsidP="00E24113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E24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UA" w:eastAsia="ru-UA"/>
        </w:rPr>
        <w:t>Работать с блогерами</w:t>
      </w:r>
    </w:p>
    <w:p w14:paraId="7A4D2504" w14:textId="21995BBB" w:rsidR="00E24113" w:rsidRPr="00E24113" w:rsidRDefault="00E24113" w:rsidP="00E241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proofErr w:type="spellStart"/>
      <w:r w:rsidRPr="00E24113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lastRenderedPageBreak/>
        <w:t>Науч</w:t>
      </w:r>
      <w:r w:rsidRPr="00E241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UA"/>
        </w:rPr>
        <w:t>усь</w:t>
      </w:r>
      <w:proofErr w:type="spellEnd"/>
      <w:r w:rsidRPr="00E24113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 находить нужных блогеров, сотрудничать с ними, ставить правильно ТЗ и контролировать работу</w:t>
      </w:r>
    </w:p>
    <w:p w14:paraId="7C91F3B9" w14:textId="77777777" w:rsidR="00E24113" w:rsidRPr="00E24113" w:rsidRDefault="00E24113" w:rsidP="00E241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</w:p>
    <w:p w14:paraId="0640085B" w14:textId="2FF9390B" w:rsidR="00E24113" w:rsidRPr="00E24113" w:rsidRDefault="00E24113" w:rsidP="00E24113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E24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UA" w:eastAsia="ru-UA"/>
        </w:rPr>
        <w:t>Разрабатывать стратегию продвижения</w:t>
      </w:r>
    </w:p>
    <w:p w14:paraId="618D402E" w14:textId="78EA48D1" w:rsidR="00E24113" w:rsidRPr="00E24113" w:rsidRDefault="00E24113" w:rsidP="00E241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proofErr w:type="spellStart"/>
      <w:r w:rsidRPr="00E24113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Узна</w:t>
      </w:r>
      <w:proofErr w:type="spellEnd"/>
      <w:r w:rsidRPr="00E241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UA"/>
        </w:rPr>
        <w:t>ю</w:t>
      </w:r>
      <w:r w:rsidRPr="00E24113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 механику продвижения аккаунта, попробуе</w:t>
      </w:r>
      <w:r w:rsidRPr="00E241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UA"/>
        </w:rPr>
        <w:t>м</w:t>
      </w:r>
      <w:r w:rsidRPr="00E24113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 платные и бесплатные методы, </w:t>
      </w:r>
      <w:proofErr w:type="spellStart"/>
      <w:r w:rsidRPr="00E24113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науч</w:t>
      </w:r>
      <w:r w:rsidRPr="00E241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UA"/>
        </w:rPr>
        <w:t>усь</w:t>
      </w:r>
      <w:proofErr w:type="spellEnd"/>
      <w:r w:rsidRPr="00E24113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 попадать в тренды и привлекать живых подписчиков без накрутки</w:t>
      </w:r>
    </w:p>
    <w:p w14:paraId="72CA4C6F" w14:textId="77777777" w:rsidR="00060AD2" w:rsidRPr="00E24113" w:rsidRDefault="00060AD2" w:rsidP="00060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UA"/>
        </w:rPr>
      </w:pPr>
    </w:p>
    <w:p w14:paraId="41273D3B" w14:textId="77777777" w:rsidR="0003174C" w:rsidRPr="00E24113" w:rsidRDefault="0003174C" w:rsidP="00795D0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14:paraId="1964E165" w14:textId="29A3A181" w:rsidR="008B5461" w:rsidRPr="00E24113" w:rsidRDefault="008B5461" w:rsidP="008B54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241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Стоимость обуче</w:t>
      </w:r>
      <w:r w:rsidR="0003174C" w:rsidRPr="00E241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ния:</w:t>
      </w:r>
      <w:r w:rsidR="00795D09" w:rsidRPr="00E241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D95045" w:rsidRPr="00E241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7 </w:t>
      </w:r>
      <w:r w:rsidR="00E24113" w:rsidRPr="00E241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0</w:t>
      </w:r>
      <w:r w:rsidR="00D95045" w:rsidRPr="00E241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00</w:t>
      </w:r>
      <w:r w:rsidR="00A92410" w:rsidRPr="00E241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E241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грн.</w:t>
      </w:r>
      <w:r w:rsidRPr="00E241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14:paraId="4E2794D1" w14:textId="77777777" w:rsidR="000C70C3" w:rsidRPr="00E24113" w:rsidRDefault="000C70C3" w:rsidP="008B54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5F84E772" w14:textId="1126ED47" w:rsidR="0089075A" w:rsidRPr="00E24113" w:rsidRDefault="0089075A" w:rsidP="008907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241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Ссылка на полное описание программы здесь:</w:t>
      </w:r>
      <w:r w:rsidRPr="00E241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hyperlink r:id="rId5" w:history="1">
        <w:r w:rsidR="00E24113" w:rsidRPr="00E24113">
          <w:rPr>
            <w:rStyle w:val="a4"/>
            <w:rFonts w:ascii="Times New Roman" w:eastAsia="Times New Roman" w:hAnsi="Times New Roman" w:cs="Times New Roman"/>
            <w:sz w:val="28"/>
            <w:szCs w:val="28"/>
            <w:lang w:val="ru-RU"/>
          </w:rPr>
          <w:t>https://webpromoexperts.net/courses/prodvizhenie-v-tiktok/</w:t>
        </w:r>
      </w:hyperlink>
      <w:r w:rsidR="00E24113" w:rsidRPr="00E241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14:paraId="08AFF23C" w14:textId="77777777" w:rsidR="0089075A" w:rsidRPr="00E24113" w:rsidRDefault="0089075A" w:rsidP="008B54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60EC97E6" w14:textId="77777777" w:rsidR="008B5461" w:rsidRPr="00E24113" w:rsidRDefault="0089075A" w:rsidP="008B54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241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Я уверен, это выгодное вложение. Ведь</w:t>
      </w:r>
      <w:r w:rsidR="008B5461" w:rsidRPr="00E241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кроме профессиональных навыков, я еще смогу проконсультироваться с лучшими практикующими специалистами рынка. Мое обучение будет мудрой инвестицией и окупится </w:t>
      </w:r>
      <w:r w:rsidRPr="00E241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уже в ближайший месяц после обучения. </w:t>
      </w:r>
      <w:r w:rsidR="008B5461" w:rsidRPr="00E241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Конспектами лекций и презентациями я могу поделиться со своими коллегами. Подготовлю </w:t>
      </w:r>
      <w:r w:rsidRPr="00E241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краткий конспект </w:t>
      </w:r>
      <w:r w:rsidR="008B5461" w:rsidRPr="00E241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со всеми инсайтами курса и выступлю на ежемесячном митапе.</w:t>
      </w:r>
    </w:p>
    <w:p w14:paraId="6F8C43EB" w14:textId="77777777" w:rsidR="008B5461" w:rsidRPr="00E24113" w:rsidRDefault="008B5461" w:rsidP="008B54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731687C1" w14:textId="77777777" w:rsidR="008B5461" w:rsidRPr="00E24113" w:rsidRDefault="008B5461" w:rsidP="008B54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241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Очень прошу поддержать меня в желании пройти обучение на этом курсе.</w:t>
      </w:r>
    </w:p>
    <w:p w14:paraId="4262DAD8" w14:textId="77777777" w:rsidR="008B5461" w:rsidRPr="00E24113" w:rsidRDefault="008B5461" w:rsidP="008B54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65726150" w14:textId="77777777" w:rsidR="002352E0" w:rsidRPr="00E24113" w:rsidRDefault="002352E0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sectPr w:rsidR="002352E0" w:rsidRPr="00E2411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C5E63"/>
    <w:multiLevelType w:val="multilevel"/>
    <w:tmpl w:val="A7A03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020592"/>
    <w:multiLevelType w:val="multilevel"/>
    <w:tmpl w:val="E35C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D50989"/>
    <w:multiLevelType w:val="multilevel"/>
    <w:tmpl w:val="F81E5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BB1475"/>
    <w:multiLevelType w:val="multilevel"/>
    <w:tmpl w:val="1410F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AC1240"/>
    <w:multiLevelType w:val="multilevel"/>
    <w:tmpl w:val="AB1E1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1A2852"/>
    <w:multiLevelType w:val="multilevel"/>
    <w:tmpl w:val="304AE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052F70"/>
    <w:multiLevelType w:val="multilevel"/>
    <w:tmpl w:val="50DC7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562AD4"/>
    <w:multiLevelType w:val="multilevel"/>
    <w:tmpl w:val="6A50F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BF3DFF"/>
    <w:multiLevelType w:val="multilevel"/>
    <w:tmpl w:val="464C6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EB4E6E"/>
    <w:multiLevelType w:val="multilevel"/>
    <w:tmpl w:val="32FE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201F0C"/>
    <w:multiLevelType w:val="multilevel"/>
    <w:tmpl w:val="AF501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646309"/>
    <w:multiLevelType w:val="hybridMultilevel"/>
    <w:tmpl w:val="ECE0EBF2"/>
    <w:lvl w:ilvl="0" w:tplc="7AC66D42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84C11"/>
    <w:multiLevelType w:val="multilevel"/>
    <w:tmpl w:val="D992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604206"/>
    <w:multiLevelType w:val="multilevel"/>
    <w:tmpl w:val="5BF08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792A30"/>
    <w:multiLevelType w:val="multilevel"/>
    <w:tmpl w:val="7AB00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10"/>
  </w:num>
  <w:num w:numId="5">
    <w:abstractNumId w:val="3"/>
  </w:num>
  <w:num w:numId="6">
    <w:abstractNumId w:val="1"/>
  </w:num>
  <w:num w:numId="7">
    <w:abstractNumId w:val="13"/>
  </w:num>
  <w:num w:numId="8">
    <w:abstractNumId w:val="4"/>
  </w:num>
  <w:num w:numId="9">
    <w:abstractNumId w:val="6"/>
  </w:num>
  <w:num w:numId="10">
    <w:abstractNumId w:val="9"/>
  </w:num>
  <w:num w:numId="11">
    <w:abstractNumId w:val="2"/>
  </w:num>
  <w:num w:numId="12">
    <w:abstractNumId w:val="14"/>
  </w:num>
  <w:num w:numId="13">
    <w:abstractNumId w:val="8"/>
  </w:num>
  <w:num w:numId="14">
    <w:abstractNumId w:val="7"/>
  </w:num>
  <w:num w:numId="15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5F7"/>
    <w:rsid w:val="0003174C"/>
    <w:rsid w:val="00034746"/>
    <w:rsid w:val="00060AD2"/>
    <w:rsid w:val="000C70C3"/>
    <w:rsid w:val="002352E0"/>
    <w:rsid w:val="002A3594"/>
    <w:rsid w:val="00795D09"/>
    <w:rsid w:val="008835F7"/>
    <w:rsid w:val="0089075A"/>
    <w:rsid w:val="008B5461"/>
    <w:rsid w:val="00A92410"/>
    <w:rsid w:val="00D13F91"/>
    <w:rsid w:val="00D177E6"/>
    <w:rsid w:val="00D91CB4"/>
    <w:rsid w:val="00D95045"/>
    <w:rsid w:val="00E24113"/>
    <w:rsid w:val="00F961DC"/>
    <w:rsid w:val="00FF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5B506"/>
  <w15:chartTrackingRefBased/>
  <w15:docId w15:val="{F736B6AB-FFE9-4A22-9396-C3FB3672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B54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CB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546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B5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B546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13F91"/>
    <w:pPr>
      <w:ind w:left="720"/>
      <w:contextualSpacing/>
    </w:pPr>
  </w:style>
  <w:style w:type="paragraph" w:customStyle="1" w:styleId="1">
    <w:name w:val="Подзаголовок1"/>
    <w:basedOn w:val="a"/>
    <w:rsid w:val="00031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Подзаголовок2"/>
    <w:basedOn w:val="a"/>
    <w:rsid w:val="00795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Подзаголовок3"/>
    <w:basedOn w:val="a"/>
    <w:rsid w:val="00F96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Unresolved Mention"/>
    <w:basedOn w:val="a0"/>
    <w:uiPriority w:val="99"/>
    <w:semiHidden/>
    <w:unhideWhenUsed/>
    <w:rsid w:val="00A92410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D91CB4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9498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0664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395185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3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597164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16764205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591145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7281156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262475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20952061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625817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10446014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492214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16527134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92202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2704043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948958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11722559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324717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3510370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403101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21013702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008209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4288884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718911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18586165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852370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2193671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020781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14876719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488993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11826678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902426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4060729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78197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20775805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24658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8553841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9994">
          <w:marLeft w:val="0"/>
          <w:marRight w:val="0"/>
          <w:marTop w:val="0"/>
          <w:marBottom w:val="300"/>
          <w:divBdr>
            <w:top w:val="none" w:sz="0" w:space="29" w:color="auto"/>
            <w:left w:val="single" w:sz="36" w:space="23" w:color="FF821C"/>
            <w:bottom w:val="none" w:sz="0" w:space="24" w:color="auto"/>
            <w:right w:val="none" w:sz="0" w:space="23" w:color="auto"/>
          </w:divBdr>
          <w:divsChild>
            <w:div w:id="8748515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432325">
          <w:marLeft w:val="0"/>
          <w:marRight w:val="0"/>
          <w:marTop w:val="0"/>
          <w:marBottom w:val="300"/>
          <w:divBdr>
            <w:top w:val="none" w:sz="0" w:space="29" w:color="auto"/>
            <w:left w:val="single" w:sz="36" w:space="23" w:color="FF821C"/>
            <w:bottom w:val="none" w:sz="0" w:space="24" w:color="auto"/>
            <w:right w:val="none" w:sz="0" w:space="23" w:color="auto"/>
          </w:divBdr>
          <w:divsChild>
            <w:div w:id="5047827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30803">
          <w:marLeft w:val="0"/>
          <w:marRight w:val="0"/>
          <w:marTop w:val="0"/>
          <w:marBottom w:val="300"/>
          <w:divBdr>
            <w:top w:val="none" w:sz="0" w:space="29" w:color="auto"/>
            <w:left w:val="single" w:sz="36" w:space="23" w:color="FF821C"/>
            <w:bottom w:val="none" w:sz="0" w:space="24" w:color="auto"/>
            <w:right w:val="none" w:sz="0" w:space="23" w:color="auto"/>
          </w:divBdr>
          <w:divsChild>
            <w:div w:id="14454227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741023">
          <w:marLeft w:val="0"/>
          <w:marRight w:val="0"/>
          <w:marTop w:val="0"/>
          <w:marBottom w:val="300"/>
          <w:divBdr>
            <w:top w:val="none" w:sz="0" w:space="29" w:color="auto"/>
            <w:left w:val="single" w:sz="36" w:space="23" w:color="FF821C"/>
            <w:bottom w:val="none" w:sz="0" w:space="24" w:color="auto"/>
            <w:right w:val="none" w:sz="0" w:space="23" w:color="auto"/>
          </w:divBdr>
          <w:divsChild>
            <w:div w:id="10183847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629705">
          <w:marLeft w:val="0"/>
          <w:marRight w:val="0"/>
          <w:marTop w:val="0"/>
          <w:marBottom w:val="300"/>
          <w:divBdr>
            <w:top w:val="none" w:sz="0" w:space="29" w:color="auto"/>
            <w:left w:val="single" w:sz="36" w:space="23" w:color="FF821C"/>
            <w:bottom w:val="none" w:sz="0" w:space="24" w:color="auto"/>
            <w:right w:val="none" w:sz="0" w:space="23" w:color="auto"/>
          </w:divBdr>
          <w:divsChild>
            <w:div w:id="527069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811682">
          <w:marLeft w:val="0"/>
          <w:marRight w:val="0"/>
          <w:marTop w:val="0"/>
          <w:marBottom w:val="300"/>
          <w:divBdr>
            <w:top w:val="none" w:sz="0" w:space="29" w:color="auto"/>
            <w:left w:val="single" w:sz="36" w:space="23" w:color="FF821C"/>
            <w:bottom w:val="none" w:sz="0" w:space="24" w:color="auto"/>
            <w:right w:val="none" w:sz="0" w:space="23" w:color="auto"/>
          </w:divBdr>
          <w:divsChild>
            <w:div w:id="21009091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717119">
          <w:marLeft w:val="0"/>
          <w:marRight w:val="0"/>
          <w:marTop w:val="0"/>
          <w:marBottom w:val="300"/>
          <w:divBdr>
            <w:top w:val="none" w:sz="0" w:space="29" w:color="auto"/>
            <w:left w:val="single" w:sz="36" w:space="23" w:color="FF821C"/>
            <w:bottom w:val="none" w:sz="0" w:space="24" w:color="auto"/>
            <w:right w:val="none" w:sz="0" w:space="23" w:color="auto"/>
          </w:divBdr>
          <w:divsChild>
            <w:div w:id="6647443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13844">
          <w:marLeft w:val="0"/>
          <w:marRight w:val="0"/>
          <w:marTop w:val="0"/>
          <w:marBottom w:val="300"/>
          <w:divBdr>
            <w:top w:val="none" w:sz="0" w:space="29" w:color="auto"/>
            <w:left w:val="single" w:sz="36" w:space="23" w:color="FF821C"/>
            <w:bottom w:val="none" w:sz="0" w:space="24" w:color="auto"/>
            <w:right w:val="none" w:sz="0" w:space="23" w:color="auto"/>
          </w:divBdr>
          <w:divsChild>
            <w:div w:id="12135370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49504">
          <w:marLeft w:val="0"/>
          <w:marRight w:val="0"/>
          <w:marTop w:val="0"/>
          <w:marBottom w:val="300"/>
          <w:divBdr>
            <w:top w:val="none" w:sz="0" w:space="29" w:color="auto"/>
            <w:left w:val="single" w:sz="36" w:space="23" w:color="FF821C"/>
            <w:bottom w:val="none" w:sz="0" w:space="24" w:color="auto"/>
            <w:right w:val="none" w:sz="0" w:space="23" w:color="auto"/>
          </w:divBdr>
          <w:divsChild>
            <w:div w:id="9098470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997285">
          <w:marLeft w:val="0"/>
          <w:marRight w:val="0"/>
          <w:marTop w:val="0"/>
          <w:marBottom w:val="300"/>
          <w:divBdr>
            <w:top w:val="none" w:sz="0" w:space="29" w:color="auto"/>
            <w:left w:val="single" w:sz="36" w:space="23" w:color="FF821C"/>
            <w:bottom w:val="none" w:sz="0" w:space="24" w:color="auto"/>
            <w:right w:val="none" w:sz="0" w:space="23" w:color="auto"/>
          </w:divBdr>
          <w:divsChild>
            <w:div w:id="19522732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8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5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568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1565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15178875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192250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19987248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070679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10459836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897918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7242534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919465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17623359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098398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5869607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213585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11365271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64524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10844568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47651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6729988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201044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33472320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397649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714641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872038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20476068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976384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5711560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500495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1177215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662844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1303665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529650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15307251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545533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20263274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203880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16542142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815901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15081800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053723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18768458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470621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16072736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569309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13186128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833977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5347357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083140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16255811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371068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14268087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587437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7489663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382307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3316861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4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9587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9705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14155151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6183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30254454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533375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819953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022365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4357111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11450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19307721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988243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18442798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929436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11303249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723149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9143647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009653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5599051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440344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121334634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466501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17088739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718573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808782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93538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17577511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26167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6423886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068112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5555121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371351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713944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811573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13938941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194595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8681763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533844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2643892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298484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14189878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549620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16966615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312641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7152788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075499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15093692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2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ebpromoexperts.net/courses/prodvizhenie-v-tikto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Vlada</cp:lastModifiedBy>
  <cp:revision>16</cp:revision>
  <dcterms:created xsi:type="dcterms:W3CDTF">2020-09-29T08:01:00Z</dcterms:created>
  <dcterms:modified xsi:type="dcterms:W3CDTF">2021-01-18T11:06:00Z</dcterms:modified>
</cp:coreProperties>
</file>