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1892" w14:textId="77777777" w:rsidR="008B5461" w:rsidRPr="00A92410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Добр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ый</w:t>
      </w:r>
      <w:proofErr w:type="spellEnd"/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день!</w:t>
      </w:r>
    </w:p>
    <w:p w14:paraId="197B7A18" w14:textId="77777777" w:rsidR="00D13F91" w:rsidRPr="00A92410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1079EF2" w14:textId="00D160EE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очень хочу пройти курс “</w:t>
      </w:r>
      <w:r w:rsidR="00060AD2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Директор по интернет-маркетингу</w:t>
      </w:r>
      <w:r w:rsidR="00D13F9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” 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Академии интернет-маркетинга </w:t>
      </w:r>
      <w:proofErr w:type="spellStart"/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WebPromoExperts</w:t>
      </w:r>
      <w:proofErr w:type="spellEnd"/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C69748C" w14:textId="77777777" w:rsidR="0003174C" w:rsidRPr="00A92410" w:rsidRDefault="0003174C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4A8CF0A" w14:textId="059D4158" w:rsidR="008B5461" w:rsidRPr="00A92410" w:rsidRDefault="00F961DC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Курс состоит из </w:t>
      </w:r>
      <w:r w:rsidR="00060AD2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44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лекций, </w:t>
      </w:r>
      <w:r w:rsidR="00060AD2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8 месяцев 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обучения. 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1B1B849B" w14:textId="77777777" w:rsidR="008B5461" w:rsidRPr="00A92410" w:rsidRDefault="008B546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9BAFD36" w14:textId="77777777" w:rsidR="00D13F91" w:rsidRPr="00A92410" w:rsidRDefault="00D13F9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ru-RU"/>
        </w:rPr>
      </w:pPr>
      <w:r w:rsidRPr="00A9241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ru-RU"/>
        </w:rPr>
        <w:t>Программа</w:t>
      </w:r>
      <w:r w:rsidR="008B5461" w:rsidRPr="00A9241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ru-RU"/>
        </w:rPr>
        <w:t xml:space="preserve"> курса</w:t>
      </w:r>
    </w:p>
    <w:p w14:paraId="6590BE5B" w14:textId="77777777" w:rsidR="00FF44BC" w:rsidRPr="00A92410" w:rsidRDefault="00FF44BC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3CB0585C" w14:textId="5495264F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Программа курса комплексная, охватывает все основные каналы продвижения, поможет в моих ежедневных рабочих задачах, увеличить компетенции, получить ответы на многие вопросы, поэтому я смогу ещё больше пользы приносить компании.</w:t>
      </w:r>
      <w:r w:rsidR="00060AD2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78EB7E89" w14:textId="7D6245CD" w:rsidR="00060AD2" w:rsidRPr="00A92410" w:rsidRDefault="00060AD2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393CED5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1 . Стратегический менеджмент</w:t>
      </w:r>
    </w:p>
    <w:p w14:paraId="27ADD8FC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2 . Бренд и позиционирование</w:t>
      </w:r>
    </w:p>
    <w:p w14:paraId="629E570D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3 . Маркетинговое планирование</w:t>
      </w:r>
    </w:p>
    <w:p w14:paraId="3864C8CA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4 . Разработка стратегии развития проекта в Интернете</w:t>
      </w:r>
    </w:p>
    <w:p w14:paraId="3B193D42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 xml:space="preserve">Тема 5 . </w:t>
      </w:r>
      <w:proofErr w:type="spellStart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Медиапланирование</w:t>
      </w:r>
      <w:proofErr w:type="spellEnd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 xml:space="preserve"> и распределение бюджетов</w:t>
      </w:r>
    </w:p>
    <w:p w14:paraId="33FB30F1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6 . Управление командой (часть первая)</w:t>
      </w:r>
    </w:p>
    <w:p w14:paraId="430E334A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7 . Управление командой (часть вторая)</w:t>
      </w:r>
    </w:p>
    <w:p w14:paraId="0FB9F921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8 . Финальный воркшоп</w:t>
      </w:r>
    </w:p>
    <w:p w14:paraId="05B3382E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9 . Введение в создание сайтов и юзабилити</w:t>
      </w:r>
    </w:p>
    <w:p w14:paraId="20662AFD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10 . Проектирование ресурсов</w:t>
      </w:r>
    </w:p>
    <w:p w14:paraId="57A3E8E7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11 . Дизайн и популярные ошибки</w:t>
      </w:r>
    </w:p>
    <w:p w14:paraId="01009461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12 . Юзабилити аудит и примеры ошибок на сайтах</w:t>
      </w:r>
    </w:p>
    <w:p w14:paraId="0BBEA512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 xml:space="preserve">Тема 13 . Настройки статистических метрик оценки работы ресурса в </w:t>
      </w:r>
      <w:proofErr w:type="spellStart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Google</w:t>
      </w:r>
      <w:proofErr w:type="spellEnd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 xml:space="preserve"> </w:t>
      </w:r>
      <w:proofErr w:type="spellStart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Analytics</w:t>
      </w:r>
      <w:proofErr w:type="spellEnd"/>
    </w:p>
    <w:p w14:paraId="63A5CF13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 xml:space="preserve">Тема 14 . Настройки статистических метрик оценки работы ресурса в </w:t>
      </w:r>
      <w:proofErr w:type="spellStart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Google</w:t>
      </w:r>
      <w:proofErr w:type="spellEnd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 xml:space="preserve"> </w:t>
      </w:r>
      <w:proofErr w:type="spellStart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Analytics</w:t>
      </w:r>
      <w:proofErr w:type="spellEnd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. Воркшоп</w:t>
      </w:r>
    </w:p>
    <w:p w14:paraId="1E36E5BF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 xml:space="preserve">Тема 15 . Настройка и установка </w:t>
      </w:r>
      <w:proofErr w:type="spellStart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Google</w:t>
      </w:r>
      <w:proofErr w:type="spellEnd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 xml:space="preserve"> </w:t>
      </w:r>
      <w:proofErr w:type="spellStart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Tag</w:t>
      </w:r>
      <w:proofErr w:type="spellEnd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 xml:space="preserve"> </w:t>
      </w:r>
      <w:proofErr w:type="spellStart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Manager</w:t>
      </w:r>
      <w:proofErr w:type="spellEnd"/>
    </w:p>
    <w:p w14:paraId="03F557CB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16 . Сквозная Аналитика</w:t>
      </w:r>
    </w:p>
    <w:p w14:paraId="543C88F6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lastRenderedPageBreak/>
        <w:t>Тема 17 . Постановка задач по аналитике. Воркшоп</w:t>
      </w:r>
    </w:p>
    <w:p w14:paraId="580B5685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18 . Разработка SEO-стратегии</w:t>
      </w:r>
    </w:p>
    <w:p w14:paraId="610E0CE3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19 . Внутренние настройки</w:t>
      </w:r>
    </w:p>
    <w:p w14:paraId="6AFE158E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20 . Контентная стратегия и оптимизация контента</w:t>
      </w:r>
    </w:p>
    <w:p w14:paraId="732D7993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21 . Внешняя оптимизация</w:t>
      </w:r>
    </w:p>
    <w:p w14:paraId="43D1CD9A" w14:textId="6350BBD9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22 . SEO-аудит под ключ</w:t>
      </w:r>
    </w:p>
    <w:p w14:paraId="1E1D85B9" w14:textId="33C81091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23 . Контроль работы SEO-отдела</w:t>
      </w:r>
    </w:p>
    <w:p w14:paraId="27559EA7" w14:textId="54A7DBDF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 xml:space="preserve">Тема 24 . Разработка комплексной стратегии контента для бизнеса в </w:t>
      </w:r>
      <w:r w:rsid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UA"/>
        </w:rPr>
        <w:t>и</w:t>
      </w:r>
      <w:proofErr w:type="spellStart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нтернете</w:t>
      </w:r>
      <w:proofErr w:type="spellEnd"/>
    </w:p>
    <w:p w14:paraId="0F8AA914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25 . Посев и распространение контента</w:t>
      </w:r>
    </w:p>
    <w:p w14:paraId="5E925C0A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26 . Контекстная реклама в поиске</w:t>
      </w:r>
    </w:p>
    <w:p w14:paraId="7142C041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27 . Воркшоп. Контекстная реклама в поиске</w:t>
      </w:r>
    </w:p>
    <w:p w14:paraId="257ABCC2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28 . Работа с контекстно-медийной сети и ремаркетингом</w:t>
      </w:r>
    </w:p>
    <w:p w14:paraId="267267D1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29 . Воркшоп. Работа с контекстно-медийной сети и ремаркетингом</w:t>
      </w:r>
    </w:p>
    <w:p w14:paraId="309452D6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30 . Оптимизация и автоматизация рекламных кампаний</w:t>
      </w:r>
    </w:p>
    <w:p w14:paraId="727CABE1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31 . Планирование комплексной стратегии для социальных сетей</w:t>
      </w:r>
    </w:p>
    <w:p w14:paraId="1F539D4E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32 . Рекламные инструменты в социальных сетях</w:t>
      </w:r>
    </w:p>
    <w:p w14:paraId="5DB644F5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33 . Воркшоп. Рекламные инструменты в социальных сетях</w:t>
      </w:r>
    </w:p>
    <w:p w14:paraId="1FB03629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 xml:space="preserve">Тема 34 . Работа с </w:t>
      </w:r>
      <w:proofErr w:type="spellStart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YouTube</w:t>
      </w:r>
      <w:proofErr w:type="spellEnd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-каналом</w:t>
      </w:r>
    </w:p>
    <w:p w14:paraId="6D17BFA7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 xml:space="preserve">Тема 35 . Продвижение в </w:t>
      </w:r>
      <w:proofErr w:type="spellStart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Instagram</w:t>
      </w:r>
      <w:proofErr w:type="spellEnd"/>
    </w:p>
    <w:p w14:paraId="42245709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36 . Работа с лидерами мнений</w:t>
      </w:r>
    </w:p>
    <w:p w14:paraId="7F663D71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37 . Чат-боты и мессенджеры</w:t>
      </w:r>
    </w:p>
    <w:p w14:paraId="4A3D466C" w14:textId="26C13380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 xml:space="preserve">Тема 38 . </w:t>
      </w:r>
      <w:proofErr w:type="spellStart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Digital</w:t>
      </w:r>
      <w:proofErr w:type="spellEnd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 xml:space="preserve"> </w:t>
      </w:r>
      <w:r w:rsid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UA"/>
        </w:rPr>
        <w:t>м</w:t>
      </w:r>
      <w:proofErr w:type="spellStart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аркетинг</w:t>
      </w:r>
      <w:proofErr w:type="spellEnd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 xml:space="preserve"> и основные задачи руководителя</w:t>
      </w:r>
    </w:p>
    <w:p w14:paraId="44819016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39 . Построение стратегий рассылок</w:t>
      </w:r>
    </w:p>
    <w:p w14:paraId="58C2B463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 xml:space="preserve">Тема 40 . </w:t>
      </w:r>
      <w:proofErr w:type="spellStart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Push</w:t>
      </w:r>
      <w:proofErr w:type="spellEnd"/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-уведомления, мобильный маркетинг</w:t>
      </w:r>
    </w:p>
    <w:p w14:paraId="59B4D033" w14:textId="4FBEEE9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 xml:space="preserve">Тема 41 . 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UA"/>
        </w:rPr>
        <w:t>Подготовка дипломного проекта</w:t>
      </w:r>
    </w:p>
    <w:p w14:paraId="360D89EB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42 . Комплексное позиционирование в интернете</w:t>
      </w:r>
    </w:p>
    <w:p w14:paraId="14095856" w14:textId="77777777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43 . Защита репутации</w:t>
      </w:r>
    </w:p>
    <w:p w14:paraId="6CBA90D8" w14:textId="12AE06C2" w:rsidR="00060AD2" w:rsidRPr="00060AD2" w:rsidRDefault="00060AD2" w:rsidP="00060AD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Тема 44 . Э</w:t>
      </w:r>
      <w:proofErr w:type="spellStart"/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UA"/>
        </w:rPr>
        <w:t>кзамен</w:t>
      </w:r>
      <w:proofErr w:type="spellEnd"/>
    </w:p>
    <w:p w14:paraId="3E1CC960" w14:textId="77777777" w:rsidR="00060AD2" w:rsidRPr="00A92410" w:rsidRDefault="00060AD2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/>
        </w:rPr>
      </w:pPr>
    </w:p>
    <w:p w14:paraId="543AA1DB" w14:textId="0851AFAB" w:rsidR="00A92410" w:rsidRDefault="00A9241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 w:type="page"/>
      </w:r>
    </w:p>
    <w:p w14:paraId="40CCF954" w14:textId="77777777" w:rsidR="000C70C3" w:rsidRPr="00A92410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/>
        </w:rPr>
      </w:pPr>
    </w:p>
    <w:p w14:paraId="5EE4F46A" w14:textId="1285ECED" w:rsidR="00060AD2" w:rsidRPr="00A92410" w:rsidRDefault="00060AD2" w:rsidP="0006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A9241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Чему мы будем учиться на курсе?</w:t>
      </w:r>
    </w:p>
    <w:p w14:paraId="36DEF8AB" w14:textId="77777777" w:rsidR="00A92410" w:rsidRPr="00A92410" w:rsidRDefault="00A92410" w:rsidP="0006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2DC36DF2" w14:textId="7735924C" w:rsidR="00060AD2" w:rsidRPr="00060AD2" w:rsidRDefault="00060AD2" w:rsidP="00060AD2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Интегрировать интернет-каналы в общую маркетинговую стратегию.</w:t>
      </w:r>
    </w:p>
    <w:p w14:paraId="3D5DA213" w14:textId="5AA7ECD5" w:rsidR="00060AD2" w:rsidRPr="00060AD2" w:rsidRDefault="00060AD2" w:rsidP="00060AD2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Выстраивать работающий интернет-проект</w:t>
      </w:r>
    </w:p>
    <w:p w14:paraId="4C1F967B" w14:textId="14429DAF" w:rsidR="00060AD2" w:rsidRPr="00060AD2" w:rsidRDefault="00060AD2" w:rsidP="00060AD2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Заполнять неосвоенные направления онлайн-маркетинга</w:t>
      </w:r>
    </w:p>
    <w:p w14:paraId="72DCD5E1" w14:textId="5330DAB1" w:rsidR="00060AD2" w:rsidRPr="00060AD2" w:rsidRDefault="00060AD2" w:rsidP="00060AD2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Повышать  управленческие компетенции</w:t>
      </w:r>
    </w:p>
    <w:p w14:paraId="0E1A25C0" w14:textId="5CE18825" w:rsidR="00060AD2" w:rsidRPr="00060AD2" w:rsidRDefault="00060AD2" w:rsidP="00060AD2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Внедрять показатели эффективности и контролировать их выполнение</w:t>
      </w:r>
    </w:p>
    <w:p w14:paraId="1C26E5A8" w14:textId="5D3A7587" w:rsidR="00060AD2" w:rsidRPr="00A92410" w:rsidRDefault="00060AD2" w:rsidP="00060AD2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060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  <w:t>Наращивать существующую динамику</w:t>
      </w:r>
    </w:p>
    <w:p w14:paraId="77A7DA9B" w14:textId="26BBA911" w:rsidR="00060AD2" w:rsidRPr="00060AD2" w:rsidRDefault="00060AD2" w:rsidP="00060AD2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UA"/>
        </w:rPr>
      </w:pPr>
      <w:r w:rsidRPr="00A924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Планировать бюджет на маркетинг и оценивать эффективность затрат на продвижение</w:t>
      </w:r>
    </w:p>
    <w:p w14:paraId="72CA4C6F" w14:textId="77777777" w:rsidR="00060AD2" w:rsidRPr="00A92410" w:rsidRDefault="00060AD2" w:rsidP="0006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41273D3B" w14:textId="77777777" w:rsidR="0003174C" w:rsidRPr="00A92410" w:rsidRDefault="0003174C" w:rsidP="00795D0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1964E165" w14:textId="505371CF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Стоимость обуче</w:t>
      </w:r>
      <w:r w:rsidR="0003174C" w:rsidRPr="00A92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ния:</w:t>
      </w:r>
      <w:r w:rsidR="00795D09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92410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70 000 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грн.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4E2794D1" w14:textId="77777777" w:rsidR="000C70C3" w:rsidRPr="00A92410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F84E772" w14:textId="73D93EDE" w:rsidR="0089075A" w:rsidRPr="00A92410" w:rsidRDefault="0089075A" w:rsidP="008907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Ссылка на полное описание программы здесь: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5" w:history="1">
        <w:r w:rsidR="00A92410" w:rsidRPr="002C22CF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https://webpromoexperts.net/courses/mba/</w:t>
        </w:r>
      </w:hyperlink>
      <w:r w:rsid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</w:p>
    <w:p w14:paraId="08AFF23C" w14:textId="77777777" w:rsidR="0089075A" w:rsidRPr="00A92410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0EC97E6" w14:textId="77777777" w:rsidR="008B5461" w:rsidRPr="00A92410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уверен, это выгодное вложение. Ведь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уже в ближайший месяц после обучения. 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краткий конспект </w:t>
      </w:r>
      <w:r w:rsidR="008B5461"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 всеми инсайтами курса и выступлю на ежемесячном митапе.</w:t>
      </w:r>
    </w:p>
    <w:p w14:paraId="6F8C43EB" w14:textId="77777777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31687C1" w14:textId="77777777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Очень прошу поддержать меня в желании пройти обучение на этом курсе.</w:t>
      </w:r>
    </w:p>
    <w:p w14:paraId="4262DAD8" w14:textId="77777777" w:rsidR="008B5461" w:rsidRPr="00A92410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5726150" w14:textId="77777777" w:rsidR="002352E0" w:rsidRPr="00A92410" w:rsidRDefault="002352E0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2352E0" w:rsidRPr="00A924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311"/>
    <w:multiLevelType w:val="multilevel"/>
    <w:tmpl w:val="D7FE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119C9"/>
    <w:multiLevelType w:val="multilevel"/>
    <w:tmpl w:val="C302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44104"/>
    <w:multiLevelType w:val="multilevel"/>
    <w:tmpl w:val="E148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865B2"/>
    <w:multiLevelType w:val="multilevel"/>
    <w:tmpl w:val="4A4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748A3"/>
    <w:multiLevelType w:val="multilevel"/>
    <w:tmpl w:val="D43A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E0E27"/>
    <w:multiLevelType w:val="multilevel"/>
    <w:tmpl w:val="58B0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75B9C"/>
    <w:multiLevelType w:val="multilevel"/>
    <w:tmpl w:val="771E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5F3DF0"/>
    <w:multiLevelType w:val="multilevel"/>
    <w:tmpl w:val="E7DA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7C7B87"/>
    <w:multiLevelType w:val="multilevel"/>
    <w:tmpl w:val="745A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9C3AF0"/>
    <w:multiLevelType w:val="multilevel"/>
    <w:tmpl w:val="9BF6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404C08"/>
    <w:multiLevelType w:val="multilevel"/>
    <w:tmpl w:val="2B72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06F82"/>
    <w:multiLevelType w:val="multilevel"/>
    <w:tmpl w:val="4FB8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A12D93"/>
    <w:multiLevelType w:val="multilevel"/>
    <w:tmpl w:val="4EC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AF1CE2"/>
    <w:multiLevelType w:val="multilevel"/>
    <w:tmpl w:val="7E58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B6116C"/>
    <w:multiLevelType w:val="multilevel"/>
    <w:tmpl w:val="2224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674900"/>
    <w:multiLevelType w:val="multilevel"/>
    <w:tmpl w:val="8AF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FD4210"/>
    <w:multiLevelType w:val="multilevel"/>
    <w:tmpl w:val="3BA8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D47CEA"/>
    <w:multiLevelType w:val="multilevel"/>
    <w:tmpl w:val="D390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A11F12"/>
    <w:multiLevelType w:val="multilevel"/>
    <w:tmpl w:val="5AF2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786A1A"/>
    <w:multiLevelType w:val="multilevel"/>
    <w:tmpl w:val="86AA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C578F9"/>
    <w:multiLevelType w:val="multilevel"/>
    <w:tmpl w:val="6894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453801"/>
    <w:multiLevelType w:val="hybridMultilevel"/>
    <w:tmpl w:val="6DD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E3D7C"/>
    <w:multiLevelType w:val="multilevel"/>
    <w:tmpl w:val="FFB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FA78B6"/>
    <w:multiLevelType w:val="multilevel"/>
    <w:tmpl w:val="477A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5331A8"/>
    <w:multiLevelType w:val="multilevel"/>
    <w:tmpl w:val="8AEC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221456"/>
    <w:multiLevelType w:val="multilevel"/>
    <w:tmpl w:val="D0D8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4D135F"/>
    <w:multiLevelType w:val="hybridMultilevel"/>
    <w:tmpl w:val="B8AEA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0A41B2"/>
    <w:multiLevelType w:val="multilevel"/>
    <w:tmpl w:val="3B04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B32959"/>
    <w:multiLevelType w:val="multilevel"/>
    <w:tmpl w:val="C94E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E8236C"/>
    <w:multiLevelType w:val="multilevel"/>
    <w:tmpl w:val="538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E02581"/>
    <w:multiLevelType w:val="multilevel"/>
    <w:tmpl w:val="18C0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403866"/>
    <w:multiLevelType w:val="multilevel"/>
    <w:tmpl w:val="CAA4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AD6D1F"/>
    <w:multiLevelType w:val="multilevel"/>
    <w:tmpl w:val="342E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A30DC"/>
    <w:multiLevelType w:val="multilevel"/>
    <w:tmpl w:val="52B8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297FEF"/>
    <w:multiLevelType w:val="multilevel"/>
    <w:tmpl w:val="8BE8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2D5217"/>
    <w:multiLevelType w:val="hybridMultilevel"/>
    <w:tmpl w:val="2818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90120"/>
    <w:multiLevelType w:val="multilevel"/>
    <w:tmpl w:val="8ACC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D03D5C"/>
    <w:multiLevelType w:val="multilevel"/>
    <w:tmpl w:val="66D6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146B93"/>
    <w:multiLevelType w:val="multilevel"/>
    <w:tmpl w:val="7210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CE2E58"/>
    <w:multiLevelType w:val="hybridMultilevel"/>
    <w:tmpl w:val="534A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A521E"/>
    <w:multiLevelType w:val="multilevel"/>
    <w:tmpl w:val="0500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BC1CFB"/>
    <w:multiLevelType w:val="multilevel"/>
    <w:tmpl w:val="E00A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383C7F"/>
    <w:multiLevelType w:val="multilevel"/>
    <w:tmpl w:val="38FC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A171F8"/>
    <w:multiLevelType w:val="multilevel"/>
    <w:tmpl w:val="1C8E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3640A7"/>
    <w:multiLevelType w:val="multilevel"/>
    <w:tmpl w:val="23B0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B15AAD"/>
    <w:multiLevelType w:val="multilevel"/>
    <w:tmpl w:val="E19C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340887"/>
    <w:multiLevelType w:val="hybridMultilevel"/>
    <w:tmpl w:val="9FA87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310F02"/>
    <w:multiLevelType w:val="multilevel"/>
    <w:tmpl w:val="D6EA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BF0A96"/>
    <w:multiLevelType w:val="multilevel"/>
    <w:tmpl w:val="8FC6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41"/>
  </w:num>
  <w:num w:numId="4">
    <w:abstractNumId w:val="24"/>
  </w:num>
  <w:num w:numId="5">
    <w:abstractNumId w:val="8"/>
  </w:num>
  <w:num w:numId="6">
    <w:abstractNumId w:val="48"/>
  </w:num>
  <w:num w:numId="7">
    <w:abstractNumId w:val="44"/>
  </w:num>
  <w:num w:numId="8">
    <w:abstractNumId w:val="38"/>
  </w:num>
  <w:num w:numId="9">
    <w:abstractNumId w:val="36"/>
  </w:num>
  <w:num w:numId="10">
    <w:abstractNumId w:val="9"/>
  </w:num>
  <w:num w:numId="11">
    <w:abstractNumId w:val="18"/>
  </w:num>
  <w:num w:numId="12">
    <w:abstractNumId w:val="32"/>
  </w:num>
  <w:num w:numId="13">
    <w:abstractNumId w:val="13"/>
  </w:num>
  <w:num w:numId="14">
    <w:abstractNumId w:val="15"/>
  </w:num>
  <w:num w:numId="15">
    <w:abstractNumId w:val="19"/>
  </w:num>
  <w:num w:numId="16">
    <w:abstractNumId w:val="43"/>
  </w:num>
  <w:num w:numId="17">
    <w:abstractNumId w:val="23"/>
  </w:num>
  <w:num w:numId="18">
    <w:abstractNumId w:val="30"/>
  </w:num>
  <w:num w:numId="19">
    <w:abstractNumId w:val="28"/>
  </w:num>
  <w:num w:numId="20">
    <w:abstractNumId w:val="46"/>
  </w:num>
  <w:num w:numId="21">
    <w:abstractNumId w:val="35"/>
  </w:num>
  <w:num w:numId="22">
    <w:abstractNumId w:val="14"/>
  </w:num>
  <w:num w:numId="23">
    <w:abstractNumId w:val="0"/>
  </w:num>
  <w:num w:numId="24">
    <w:abstractNumId w:val="4"/>
  </w:num>
  <w:num w:numId="25">
    <w:abstractNumId w:val="27"/>
  </w:num>
  <w:num w:numId="26">
    <w:abstractNumId w:val="16"/>
  </w:num>
  <w:num w:numId="27">
    <w:abstractNumId w:val="37"/>
  </w:num>
  <w:num w:numId="28">
    <w:abstractNumId w:val="33"/>
  </w:num>
  <w:num w:numId="29">
    <w:abstractNumId w:val="10"/>
  </w:num>
  <w:num w:numId="30">
    <w:abstractNumId w:val="20"/>
  </w:num>
  <w:num w:numId="31">
    <w:abstractNumId w:val="12"/>
  </w:num>
  <w:num w:numId="32">
    <w:abstractNumId w:val="17"/>
  </w:num>
  <w:num w:numId="33">
    <w:abstractNumId w:val="29"/>
  </w:num>
  <w:num w:numId="34">
    <w:abstractNumId w:val="31"/>
  </w:num>
  <w:num w:numId="35">
    <w:abstractNumId w:val="22"/>
  </w:num>
  <w:num w:numId="36">
    <w:abstractNumId w:val="25"/>
  </w:num>
  <w:num w:numId="37">
    <w:abstractNumId w:val="2"/>
  </w:num>
  <w:num w:numId="38">
    <w:abstractNumId w:val="47"/>
  </w:num>
  <w:num w:numId="39">
    <w:abstractNumId w:val="1"/>
  </w:num>
  <w:num w:numId="40">
    <w:abstractNumId w:val="42"/>
  </w:num>
  <w:num w:numId="41">
    <w:abstractNumId w:val="5"/>
  </w:num>
  <w:num w:numId="42">
    <w:abstractNumId w:val="7"/>
  </w:num>
  <w:num w:numId="43">
    <w:abstractNumId w:val="6"/>
  </w:num>
  <w:num w:numId="44">
    <w:abstractNumId w:val="40"/>
  </w:num>
  <w:num w:numId="45">
    <w:abstractNumId w:val="11"/>
  </w:num>
  <w:num w:numId="46">
    <w:abstractNumId w:val="34"/>
  </w:num>
  <w:num w:numId="47">
    <w:abstractNumId w:val="26"/>
  </w:num>
  <w:num w:numId="48">
    <w:abstractNumId w:val="39"/>
  </w:num>
  <w:num w:numId="49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F7"/>
    <w:rsid w:val="0003174C"/>
    <w:rsid w:val="00060AD2"/>
    <w:rsid w:val="000C70C3"/>
    <w:rsid w:val="002352E0"/>
    <w:rsid w:val="00795D09"/>
    <w:rsid w:val="008835F7"/>
    <w:rsid w:val="0089075A"/>
    <w:rsid w:val="008B5461"/>
    <w:rsid w:val="00A92410"/>
    <w:rsid w:val="00D13F91"/>
    <w:rsid w:val="00D177E6"/>
    <w:rsid w:val="00F961DC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B506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1">
    <w:name w:val="Подзаголовок1"/>
    <w:basedOn w:val="a"/>
    <w:rsid w:val="0003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79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Подзаголовок3"/>
    <w:basedOn w:val="a"/>
    <w:rsid w:val="00F9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A92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498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066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95185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9716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76420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9114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8115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247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95206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2581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46014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9221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2713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220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70404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895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2255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471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51037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031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1013702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82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288884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1891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58616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5237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19367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2078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87671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899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826678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0242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060729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819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775805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65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55384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68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17887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22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98724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067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598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791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425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4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62335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39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86960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358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652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452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8445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76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72998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10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4723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76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46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20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4760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63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71156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04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721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2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0366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6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3072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53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26327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388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4214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9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818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372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76845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62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07273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93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18612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97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34735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314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2558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106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2680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743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4896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23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1686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587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970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15515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18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025445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337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1995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23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357111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4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307721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824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44279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43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03249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31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9143647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965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599051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4403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213346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4665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088739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57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0878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35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57751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616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423886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6811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55512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713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394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157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93894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45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6817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3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64389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84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18987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4962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96661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1264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5278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549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93692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promoexperts.net/courses/m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Vlada</cp:lastModifiedBy>
  <cp:revision>12</cp:revision>
  <dcterms:created xsi:type="dcterms:W3CDTF">2020-09-29T08:01:00Z</dcterms:created>
  <dcterms:modified xsi:type="dcterms:W3CDTF">2020-12-10T13:34:00Z</dcterms:modified>
</cp:coreProperties>
</file>