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1892" w14:textId="77777777" w:rsidR="008B5461" w:rsidRPr="00A92410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Добр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proofErr w:type="spellEnd"/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день!</w:t>
      </w:r>
    </w:p>
    <w:p w14:paraId="197B7A18" w14:textId="77777777" w:rsidR="00D13F91" w:rsidRPr="00A92410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1079EF2" w14:textId="534FB1F4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очень хочу пройти курс “</w:t>
      </w:r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Email</w:t>
      </w:r>
      <w:r w:rsidR="00D95045" w:rsidRP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proofErr w:type="spellStart"/>
      <w:proofErr w:type="gramStart"/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пециалист</w:t>
      </w:r>
      <w:proofErr w:type="spellEnd"/>
      <w:r w:rsidR="00D95045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13F9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”</w:t>
      </w:r>
      <w:proofErr w:type="gramEnd"/>
      <w:r w:rsidR="00D13F9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Академии интернет-маркетинга </w:t>
      </w:r>
      <w:proofErr w:type="spellStart"/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WebPromoExperts</w:t>
      </w:r>
      <w:proofErr w:type="spellEnd"/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C69748C" w14:textId="77777777" w:rsidR="0003174C" w:rsidRPr="00A92410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4A8CF0A" w14:textId="613E11AE" w:rsidR="008B5461" w:rsidRPr="00A92410" w:rsidRDefault="00F961DC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Курс состоит из </w:t>
      </w:r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лекций, </w:t>
      </w:r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060AD2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недель</w:t>
      </w:r>
      <w:r w:rsidR="00060AD2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1B1B849B" w14:textId="77777777" w:rsidR="008B5461" w:rsidRPr="00A92410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9BAFD36" w14:textId="77777777" w:rsidR="00D13F91" w:rsidRPr="00A92410" w:rsidRDefault="00D13F9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</w:pPr>
      <w:r w:rsidRPr="00A9241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  <w:t>Программа</w:t>
      </w:r>
      <w:r w:rsidR="008B5461" w:rsidRPr="00A9241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  <w:t xml:space="preserve"> курса</w:t>
      </w:r>
    </w:p>
    <w:p w14:paraId="6590BE5B" w14:textId="77777777" w:rsidR="00FF44BC" w:rsidRPr="00A92410" w:rsidRDefault="00FF44BC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3CB0585C" w14:textId="09A376BF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Программа курса комплексная, охватывает все </w:t>
      </w:r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нюансы </w:t>
      </w:r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email</w:t>
      </w:r>
      <w:r w:rsidR="00D95045" w:rsidRP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маркетинга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поможет в моих ежедневных рабочих задачах, увеличить компетенции, получить ответы на многие вопросы, поэтому я смогу ещё больше пользы приносить компании.</w:t>
      </w:r>
      <w:r w:rsidR="00060AD2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78EB7E89" w14:textId="7D6245CD" w:rsidR="00060AD2" w:rsidRPr="00A92410" w:rsidRDefault="00060AD2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AB8FD96" w14:textId="77777777" w:rsidR="00D95045" w:rsidRPr="00D95045" w:rsidRDefault="00D95045" w:rsidP="00D95045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</w:pPr>
      <w:r w:rsidRPr="00D95045">
        <w:rPr>
          <w:rFonts w:ascii="ProximaNova-Black" w:eastAsia="Times New Roman" w:hAnsi="ProximaNova-Black" w:cs="Times New Roman"/>
          <w:color w:val="FF821C"/>
          <w:sz w:val="30"/>
          <w:szCs w:val="30"/>
          <w:bdr w:val="none" w:sz="0" w:space="0" w:color="auto" w:frame="1"/>
          <w:lang w:val="ru-UA" w:eastAsia="ru-UA"/>
        </w:rPr>
        <w:t>Тема 1.</w:t>
      </w:r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 Сбор базы</w:t>
      </w:r>
    </w:p>
    <w:p w14:paraId="51D8A231" w14:textId="77777777" w:rsidR="00D95045" w:rsidRPr="00D95045" w:rsidRDefault="00D95045" w:rsidP="00D95045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</w:pPr>
      <w:r w:rsidRPr="00D95045">
        <w:rPr>
          <w:rFonts w:ascii="ProximaNova-Black" w:eastAsia="Times New Roman" w:hAnsi="ProximaNova-Black" w:cs="Times New Roman"/>
          <w:color w:val="FF821C"/>
          <w:sz w:val="30"/>
          <w:szCs w:val="30"/>
          <w:bdr w:val="none" w:sz="0" w:space="0" w:color="auto" w:frame="1"/>
          <w:lang w:val="ru-UA" w:eastAsia="ru-UA"/>
        </w:rPr>
        <w:t>Тема 2.</w:t>
      </w:r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 Сегментация, аналитика, связка с CRM</w:t>
      </w:r>
    </w:p>
    <w:p w14:paraId="408E58DD" w14:textId="77777777" w:rsidR="00D95045" w:rsidRPr="00D95045" w:rsidRDefault="00D95045" w:rsidP="00D95045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</w:pPr>
      <w:r w:rsidRPr="00D95045">
        <w:rPr>
          <w:rFonts w:ascii="ProximaNova-Black" w:eastAsia="Times New Roman" w:hAnsi="ProximaNova-Black" w:cs="Times New Roman"/>
          <w:color w:val="FF821C"/>
          <w:sz w:val="30"/>
          <w:szCs w:val="30"/>
          <w:bdr w:val="none" w:sz="0" w:space="0" w:color="auto" w:frame="1"/>
          <w:lang w:val="ru-UA" w:eastAsia="ru-UA"/>
        </w:rPr>
        <w:t>Тема 3.</w:t>
      </w:r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 Серии писем. Как превратить ваши рассылки в культовый сериал?</w:t>
      </w:r>
    </w:p>
    <w:p w14:paraId="60F88624" w14:textId="77777777" w:rsidR="00D95045" w:rsidRPr="00D95045" w:rsidRDefault="00D95045" w:rsidP="00D95045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</w:pPr>
      <w:r w:rsidRPr="00D95045">
        <w:rPr>
          <w:rFonts w:ascii="ProximaNova-Black" w:eastAsia="Times New Roman" w:hAnsi="ProximaNova-Black" w:cs="Times New Roman"/>
          <w:color w:val="FF821C"/>
          <w:sz w:val="30"/>
          <w:szCs w:val="30"/>
          <w:bdr w:val="none" w:sz="0" w:space="0" w:color="auto" w:frame="1"/>
          <w:lang w:val="ru-UA" w:eastAsia="ru-UA"/>
        </w:rPr>
        <w:t>Тема 4.</w:t>
      </w:r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 Копирайтинг и требования к оформлению писем</w:t>
      </w:r>
    </w:p>
    <w:p w14:paraId="7ACF1CBD" w14:textId="77777777" w:rsidR="00D95045" w:rsidRPr="00D95045" w:rsidRDefault="00D95045" w:rsidP="00D95045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</w:pPr>
      <w:r w:rsidRPr="00D95045">
        <w:rPr>
          <w:rFonts w:ascii="ProximaNova-Black" w:eastAsia="Times New Roman" w:hAnsi="ProximaNova-Black" w:cs="Times New Roman"/>
          <w:color w:val="FF821C"/>
          <w:sz w:val="30"/>
          <w:szCs w:val="30"/>
          <w:bdr w:val="none" w:sz="0" w:space="0" w:color="auto" w:frame="1"/>
          <w:lang w:val="ru-UA" w:eastAsia="ru-UA"/>
        </w:rPr>
        <w:t>Тема 5.</w:t>
      </w:r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 Реактивация и реанимация контактной базы</w:t>
      </w:r>
    </w:p>
    <w:p w14:paraId="2F7A1E30" w14:textId="77777777" w:rsidR="00D95045" w:rsidRPr="00D95045" w:rsidRDefault="00D95045" w:rsidP="00D95045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</w:pPr>
      <w:r w:rsidRPr="00D95045">
        <w:rPr>
          <w:rFonts w:ascii="ProximaNova-Black" w:eastAsia="Times New Roman" w:hAnsi="ProximaNova-Black" w:cs="Times New Roman"/>
          <w:color w:val="FF821C"/>
          <w:sz w:val="30"/>
          <w:szCs w:val="30"/>
          <w:bdr w:val="none" w:sz="0" w:space="0" w:color="auto" w:frame="1"/>
          <w:lang w:val="ru-UA" w:eastAsia="ru-UA"/>
        </w:rPr>
        <w:t>Тема 6.</w:t>
      </w:r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 Транзакционные рассылки</w:t>
      </w:r>
    </w:p>
    <w:p w14:paraId="7C51358F" w14:textId="77777777" w:rsidR="00D95045" w:rsidRPr="00D95045" w:rsidRDefault="00D95045" w:rsidP="00D95045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</w:pPr>
      <w:r w:rsidRPr="00D95045">
        <w:rPr>
          <w:rFonts w:ascii="ProximaNova-Black" w:eastAsia="Times New Roman" w:hAnsi="ProximaNova-Black" w:cs="Times New Roman"/>
          <w:color w:val="FF821C"/>
          <w:sz w:val="30"/>
          <w:szCs w:val="30"/>
          <w:bdr w:val="none" w:sz="0" w:space="0" w:color="auto" w:frame="1"/>
          <w:lang w:val="ru-UA" w:eastAsia="ru-UA"/>
        </w:rPr>
        <w:t>Тема 7.</w:t>
      </w:r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 </w:t>
      </w:r>
      <w:proofErr w:type="spellStart"/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Проморассылки</w:t>
      </w:r>
      <w:proofErr w:type="spellEnd"/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. Создаём письма с мыслью о клиенте</w:t>
      </w:r>
    </w:p>
    <w:p w14:paraId="5263A4CA" w14:textId="77777777" w:rsidR="00D95045" w:rsidRPr="00D95045" w:rsidRDefault="00D95045" w:rsidP="00D95045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</w:pPr>
      <w:r w:rsidRPr="00D95045">
        <w:rPr>
          <w:rFonts w:ascii="ProximaNova-Black" w:eastAsia="Times New Roman" w:hAnsi="ProximaNova-Black" w:cs="Times New Roman"/>
          <w:color w:val="FF821C"/>
          <w:sz w:val="30"/>
          <w:szCs w:val="30"/>
          <w:bdr w:val="none" w:sz="0" w:space="0" w:color="auto" w:frame="1"/>
          <w:lang w:val="ru-UA" w:eastAsia="ru-UA"/>
        </w:rPr>
        <w:t>Тема 8.</w:t>
      </w:r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 </w:t>
      </w:r>
      <w:proofErr w:type="spellStart"/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Мультиканальность</w:t>
      </w:r>
      <w:proofErr w:type="spellEnd"/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 xml:space="preserve">: </w:t>
      </w:r>
      <w:proofErr w:type="spellStart"/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web</w:t>
      </w:r>
      <w:proofErr w:type="spellEnd"/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 xml:space="preserve"> </w:t>
      </w:r>
      <w:proofErr w:type="spellStart"/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push</w:t>
      </w:r>
      <w:proofErr w:type="spellEnd"/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 xml:space="preserve">, </w:t>
      </w:r>
      <w:proofErr w:type="spellStart"/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sms</w:t>
      </w:r>
      <w:proofErr w:type="spellEnd"/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, мессенджеры</w:t>
      </w:r>
    </w:p>
    <w:p w14:paraId="0BF7F891" w14:textId="77777777" w:rsidR="00D95045" w:rsidRPr="00D95045" w:rsidRDefault="00D95045" w:rsidP="00D95045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</w:pPr>
      <w:r w:rsidRPr="00D95045">
        <w:rPr>
          <w:rFonts w:ascii="ProximaNova-Black" w:eastAsia="Times New Roman" w:hAnsi="ProximaNova-Black" w:cs="Times New Roman"/>
          <w:color w:val="FF821C"/>
          <w:sz w:val="30"/>
          <w:szCs w:val="30"/>
          <w:bdr w:val="none" w:sz="0" w:space="0" w:color="auto" w:frame="1"/>
          <w:lang w:val="ru-UA" w:eastAsia="ru-UA"/>
        </w:rPr>
        <w:t>Тема 9.</w:t>
      </w:r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 Подготовка к экзамену</w:t>
      </w:r>
    </w:p>
    <w:p w14:paraId="13FA091A" w14:textId="77777777" w:rsidR="00D95045" w:rsidRPr="00D95045" w:rsidRDefault="00D95045" w:rsidP="00D95045">
      <w:pPr>
        <w:shd w:val="clear" w:color="auto" w:fill="FFFFFF"/>
        <w:spacing w:after="150" w:line="240" w:lineRule="auto"/>
        <w:textAlignment w:val="baseline"/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</w:pPr>
      <w:r w:rsidRPr="00D95045">
        <w:rPr>
          <w:rFonts w:ascii="ProximaNova-Black" w:eastAsia="Times New Roman" w:hAnsi="ProximaNova-Black" w:cs="Times New Roman"/>
          <w:color w:val="FF821C"/>
          <w:sz w:val="30"/>
          <w:szCs w:val="30"/>
          <w:bdr w:val="none" w:sz="0" w:space="0" w:color="auto" w:frame="1"/>
          <w:lang w:val="ru-UA" w:eastAsia="ru-UA"/>
        </w:rPr>
        <w:t>Тема 10.</w:t>
      </w:r>
      <w:r w:rsidRPr="00D95045">
        <w:rPr>
          <w:rFonts w:ascii="ProximaNova-Extrabld" w:eastAsia="Times New Roman" w:hAnsi="ProximaNova-Extrabld" w:cs="Times New Roman"/>
          <w:color w:val="333333"/>
          <w:sz w:val="30"/>
          <w:szCs w:val="30"/>
          <w:lang w:val="ru-UA" w:eastAsia="ru-UA"/>
        </w:rPr>
        <w:t> Экзамен</w:t>
      </w:r>
    </w:p>
    <w:p w14:paraId="469C3772" w14:textId="77777777" w:rsidR="00D95045" w:rsidRDefault="00D95045" w:rsidP="00D9504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6DEF8AB" w14:textId="502DCB21" w:rsidR="00A92410" w:rsidRPr="00D95045" w:rsidRDefault="00D95045" w:rsidP="00D9504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Чему я научусь после прохождения курса</w:t>
      </w:r>
      <w:r w:rsidR="00060AD2" w:rsidRPr="00A9241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?</w:t>
      </w:r>
    </w:p>
    <w:p w14:paraId="3FCDF7AF" w14:textId="59CAC531" w:rsidR="00D95045" w:rsidRPr="00D95045" w:rsidRDefault="00D95045" w:rsidP="00D95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</w:pP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Работа</w:t>
      </w:r>
      <w:proofErr w:type="spellStart"/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ть</w:t>
      </w:r>
      <w:proofErr w:type="spellEnd"/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 xml:space="preserve"> </w:t>
      </w: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с разными инструментами рассылок</w:t>
      </w:r>
    </w:p>
    <w:p w14:paraId="5BA3D00F" w14:textId="33B2DD51" w:rsidR="00D95045" w:rsidRPr="00D95045" w:rsidRDefault="00D95045" w:rsidP="00D95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</w:pP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Верст</w:t>
      </w:r>
      <w:proofErr w:type="spellStart"/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ать</w:t>
      </w:r>
      <w:proofErr w:type="spellEnd"/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 xml:space="preserve"> </w:t>
      </w: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пис</w:t>
      </w: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ьма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, работа</w:t>
      </w:r>
      <w:proofErr w:type="spellStart"/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ть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с дизайном</w:t>
      </w:r>
    </w:p>
    <w:p w14:paraId="3671C756" w14:textId="514A1611" w:rsidR="00D95045" w:rsidRPr="00D95045" w:rsidRDefault="00D95045" w:rsidP="00D95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</w:pP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Анализ</w:t>
      </w:r>
      <w:proofErr w:type="spellStart"/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ировать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</w:t>
      </w: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показател</w:t>
      </w:r>
      <w:proofErr w:type="spellEnd"/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и</w:t>
      </w: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эффективности рассылок, работа</w:t>
      </w:r>
      <w:proofErr w:type="spellStart"/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ть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с </w:t>
      </w: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Google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</w:t>
      </w: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Analytics</w:t>
      </w:r>
      <w:proofErr w:type="spellEnd"/>
    </w:p>
    <w:p w14:paraId="45F8F9B2" w14:textId="0CA1BBBF" w:rsidR="00D95045" w:rsidRPr="00D95045" w:rsidRDefault="00D95045" w:rsidP="00D95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</w:pP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Созда</w:t>
      </w: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вать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эффективны</w:t>
      </w: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е</w:t>
      </w: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триггерны</w:t>
      </w: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е</w:t>
      </w: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</w:t>
      </w: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пис</w:t>
      </w: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ьма</w:t>
      </w:r>
      <w:proofErr w:type="spellEnd"/>
    </w:p>
    <w:p w14:paraId="7B8FF821" w14:textId="42E3684E" w:rsidR="00D95045" w:rsidRPr="00D95045" w:rsidRDefault="00D95045" w:rsidP="00D95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</w:pP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lastRenderedPageBreak/>
        <w:t>С</w:t>
      </w: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 xml:space="preserve">обирать </w:t>
      </w: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баз</w:t>
      </w: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у,</w:t>
      </w: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сегмент</w:t>
      </w:r>
      <w:proofErr w:type="spellStart"/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ировать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и </w:t>
      </w: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проводить реактивацию</w:t>
      </w:r>
    </w:p>
    <w:p w14:paraId="5D2EFB5A" w14:textId="7368C1A6" w:rsidR="00D95045" w:rsidRPr="00D95045" w:rsidRDefault="00D95045" w:rsidP="00D95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</w:pP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Писать</w:t>
      </w: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</w:t>
      </w: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продающ</w:t>
      </w: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ие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текст</w:t>
      </w: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ы</w:t>
      </w:r>
    </w:p>
    <w:p w14:paraId="6E6DA527" w14:textId="24F5F99A" w:rsidR="00D95045" w:rsidRPr="00D95045" w:rsidRDefault="00D95045" w:rsidP="00D95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</w:pP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 xml:space="preserve">Строить </w:t>
      </w: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воронки продаж и анализ</w:t>
      </w:r>
      <w:proofErr w:type="spellStart"/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ировать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ее </w:t>
      </w: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эффективност</w:t>
      </w:r>
      <w:proofErr w:type="spellEnd"/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ь</w:t>
      </w:r>
    </w:p>
    <w:p w14:paraId="7F65B3DD" w14:textId="66690476" w:rsidR="00D95045" w:rsidRPr="00D95045" w:rsidRDefault="00D95045" w:rsidP="00D95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</w:pP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Составл</w:t>
      </w:r>
      <w:proofErr w:type="spellEnd"/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ять</w:t>
      </w: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</w:t>
      </w: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комплексн</w:t>
      </w: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ую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</w:t>
      </w: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email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-стратеги</w:t>
      </w:r>
      <w:r>
        <w:rPr>
          <w:rFonts w:ascii="ProximaNova-Regular" w:eastAsia="Times New Roman" w:hAnsi="ProximaNova-Regular" w:cs="Times New Roman"/>
          <w:color w:val="333333"/>
          <w:sz w:val="27"/>
          <w:szCs w:val="27"/>
          <w:lang w:val="ru-RU" w:eastAsia="ru-UA"/>
        </w:rPr>
        <w:t>ю</w:t>
      </w:r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(мультиканально совмещать </w:t>
      </w: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email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, </w:t>
      </w: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sms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, </w:t>
      </w: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web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 xml:space="preserve"> </w:t>
      </w:r>
      <w:proofErr w:type="spellStart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push</w:t>
      </w:r>
      <w:proofErr w:type="spellEnd"/>
      <w:r w:rsidRPr="00D95045">
        <w:rPr>
          <w:rFonts w:ascii="ProximaNova-Regular" w:eastAsia="Times New Roman" w:hAnsi="ProximaNova-Regular" w:cs="Times New Roman"/>
          <w:color w:val="333333"/>
          <w:sz w:val="27"/>
          <w:szCs w:val="27"/>
          <w:lang w:val="ru-UA" w:eastAsia="ru-UA"/>
        </w:rPr>
        <w:t>, мессенджеры)</w:t>
      </w:r>
    </w:p>
    <w:p w14:paraId="72CA4C6F" w14:textId="77777777" w:rsidR="00060AD2" w:rsidRPr="00D95045" w:rsidRDefault="00060AD2" w:rsidP="000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UA"/>
        </w:rPr>
      </w:pPr>
      <w:bookmarkStart w:id="0" w:name="_GoBack"/>
      <w:bookmarkEnd w:id="0"/>
    </w:p>
    <w:p w14:paraId="41273D3B" w14:textId="77777777" w:rsidR="0003174C" w:rsidRPr="00A92410" w:rsidRDefault="0003174C" w:rsidP="00795D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1964E165" w14:textId="669A8002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Стоимость обуче</w:t>
      </w:r>
      <w:r w:rsidR="0003174C" w:rsidRPr="00A92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ния:</w:t>
      </w:r>
      <w:r w:rsidR="00795D09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7 500</w:t>
      </w:r>
      <w:r w:rsidR="00A92410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грн.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4E2794D1" w14:textId="77777777" w:rsidR="000C70C3" w:rsidRPr="00A92410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F84E772" w14:textId="2A2753F5" w:rsidR="0089075A" w:rsidRPr="00A92410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Ссылка на полное описание программы здесь: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="00D95045" w:rsidRPr="002217BB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https://webpromoexperts.net/courses/email-specialist/</w:t>
        </w:r>
      </w:hyperlink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8AFF23C" w14:textId="77777777" w:rsidR="0089075A" w:rsidRPr="00A92410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0EC97E6" w14:textId="77777777" w:rsidR="008B5461" w:rsidRPr="00A92410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уверен, это выгодное вложение. Ведь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уже в ближайший месяц после обучения. 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краткий конспект 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 всеми инсайтами курса и выступлю на ежемесячном митапе.</w:t>
      </w:r>
    </w:p>
    <w:p w14:paraId="6F8C43EB" w14:textId="77777777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31687C1" w14:textId="77777777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Очень прошу поддержать меня в желании пройти обучение на этом курсе.</w:t>
      </w:r>
    </w:p>
    <w:p w14:paraId="4262DAD8" w14:textId="77777777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5726150" w14:textId="77777777" w:rsidR="002352E0" w:rsidRPr="00A92410" w:rsidRDefault="002352E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352E0" w:rsidRPr="00A924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-Black">
    <w:altName w:val="Cambria"/>
    <w:panose1 w:val="00000000000000000000"/>
    <w:charset w:val="00"/>
    <w:family w:val="roman"/>
    <w:notTrueType/>
    <w:pitch w:val="default"/>
  </w:font>
  <w:font w:name="ProximaNova-Extrabld">
    <w:altName w:val="Cambria"/>
    <w:panose1 w:val="00000000000000000000"/>
    <w:charset w:val="00"/>
    <w:family w:val="roman"/>
    <w:notTrueType/>
    <w:pitch w:val="default"/>
  </w:font>
  <w:font w:name="ProximaNov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5E63"/>
    <w:multiLevelType w:val="multilevel"/>
    <w:tmpl w:val="A7A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F7"/>
    <w:rsid w:val="0003174C"/>
    <w:rsid w:val="00060AD2"/>
    <w:rsid w:val="000C70C3"/>
    <w:rsid w:val="002352E0"/>
    <w:rsid w:val="00795D09"/>
    <w:rsid w:val="008835F7"/>
    <w:rsid w:val="0089075A"/>
    <w:rsid w:val="008B5461"/>
    <w:rsid w:val="00A92410"/>
    <w:rsid w:val="00D13F91"/>
    <w:rsid w:val="00D177E6"/>
    <w:rsid w:val="00D95045"/>
    <w:rsid w:val="00F961DC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B506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79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Подзаголовок3"/>
    <w:basedOn w:val="a"/>
    <w:rsid w:val="00F9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A9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498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6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9518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71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76420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9114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8115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247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95206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58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46014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9221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2713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220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70404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89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2255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47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51037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31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01370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82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28888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1891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58616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5237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9367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078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87671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899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82667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242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06072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819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77580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6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55384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99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874851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2325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504782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0803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445422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1023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01838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9705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52706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1682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2100909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7119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664744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384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213537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950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909847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7285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952273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587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70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15515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18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02544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337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1995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23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35711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4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30772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824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44279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43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0324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31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914364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965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59905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403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213346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665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08873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57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0878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35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57751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616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42388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6811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55512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713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394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157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93894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45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6817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3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64389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84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18987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962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96661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1264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5278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549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9369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email-specia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Vlada</cp:lastModifiedBy>
  <cp:revision>14</cp:revision>
  <dcterms:created xsi:type="dcterms:W3CDTF">2020-09-29T08:01:00Z</dcterms:created>
  <dcterms:modified xsi:type="dcterms:W3CDTF">2020-12-10T14:32:00Z</dcterms:modified>
</cp:coreProperties>
</file>