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61" w:rsidRPr="00CC7227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Добр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proofErr w:type="spellEnd"/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день!</w:t>
      </w:r>
    </w:p>
    <w:p w:rsidR="00D13F91" w:rsidRPr="00CC7227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 очень хочу пройти</w:t>
      </w:r>
      <w:r w:rsidR="00980230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авторский курс </w:t>
      </w:r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Ивана </w:t>
      </w:r>
      <w:proofErr w:type="spellStart"/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Бурача</w:t>
      </w:r>
      <w:proofErr w:type="spellEnd"/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PPC</w:t>
      </w:r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</w:t>
      </w:r>
      <w:r w:rsidR="00AE0EAE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Академии интернет-маркетинга </w:t>
      </w:r>
      <w:proofErr w:type="spellStart"/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WebPromoExperts</w:t>
      </w:r>
      <w:proofErr w:type="spellEnd"/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3174C" w:rsidRPr="00CC7227" w:rsidRDefault="0003174C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B5461" w:rsidRPr="00CC7227" w:rsidRDefault="00980230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Курс состоит из 8</w:t>
      </w:r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лекций, всего </w:t>
      </w:r>
      <w:r w:rsidR="00CC7227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5 недель </w:t>
      </w:r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обучения. Все лекции будут проходить онлайн, в вечернее время, после 18:00, а это значит, что обучение на курсе не будет отвлекать меня от рабочего процесса.</w:t>
      </w:r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B5461" w:rsidRPr="00CC7227" w:rsidRDefault="008B546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13F91" w:rsidRPr="00CC7227" w:rsidRDefault="00D13F9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CC72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Программа</w:t>
      </w:r>
      <w:r w:rsidR="008B5461" w:rsidRPr="00CC72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 xml:space="preserve"> курса</w:t>
      </w:r>
    </w:p>
    <w:p w:rsidR="000C70C3" w:rsidRPr="00CC7227" w:rsidRDefault="000C70C3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Программа курса комплексная, охватывает все основные каналы продвижения, поможет в моих ежедневных рабочих задачах, углубить знания в</w:t>
      </w:r>
      <w:r w:rsidR="0003174C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интернет-маркетинге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увеличить компетенции, получить ответы на многие вопросы, поэтому я смогу ещё больше пользы приносить компании.</w:t>
      </w:r>
    </w:p>
    <w:p w:rsidR="000C70C3" w:rsidRPr="00CC7227" w:rsidRDefault="000C70C3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Тема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1 .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Работа с воронкой продаж в контекстной рекламе</w:t>
      </w:r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Тема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2 .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А/Б тесты, которые приносят результат</w:t>
      </w:r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Тема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3 .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Оптимизация кампаний — разбираем каждый инструмент</w:t>
      </w:r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Тема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4 .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Аналитика —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Deep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Dive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-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In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, чтобы принять нужное решение</w:t>
      </w:r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Тема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5 .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Получаем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Soft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-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skills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, которые отличают хорошего специалиста от лучшего</w:t>
      </w:r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proofErr w:type="spell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Тема</w:t>
      </w:r>
      <w:proofErr w:type="spell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6 .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Автоматизация</w:t>
      </w:r>
      <w:proofErr w:type="spell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процессов</w:t>
      </w:r>
      <w:proofErr w:type="spellEnd"/>
    </w:p>
    <w:p w:rsidR="00CC7227" w:rsidRPr="00CC7227" w:rsidRDefault="00CC7227" w:rsidP="00CC722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Тема </w:t>
      </w:r>
      <w:proofErr w:type="gram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7 .</w:t>
      </w:r>
      <w:proofErr w:type="gramEnd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CRO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— разбираемся, почему сайт не </w:t>
      </w:r>
      <w:proofErr w:type="spellStart"/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конвертит</w:t>
      </w:r>
      <w:proofErr w:type="spellEnd"/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C7227" w:rsidRDefault="00E84B1B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CC72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Этот курс поможет мне: </w:t>
      </w:r>
    </w:p>
    <w:p w:rsidR="00CC7227" w:rsidRPr="00CC7227" w:rsidRDefault="00CC7227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CC7227" w:rsidRPr="00CC7227" w:rsidRDefault="00CC7227" w:rsidP="00CC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1. Работать с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Google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Ads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,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Facebook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Ads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и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Google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Analytics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на продвинутом уровне</w:t>
      </w:r>
    </w:p>
    <w:p w:rsidR="00CC7227" w:rsidRPr="00CC7227" w:rsidRDefault="00CC7227" w:rsidP="00CC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2. Оптимизировать рекламные кампании, достигать максимальных результатов с минимальными затратами</w:t>
      </w:r>
    </w:p>
    <w:p w:rsidR="00CC7227" w:rsidRPr="00CC7227" w:rsidRDefault="00CC7227" w:rsidP="00CC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3. Проводить тестирование и работать с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Google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Optimize</w:t>
      </w:r>
    </w:p>
    <w:p w:rsidR="00CC7227" w:rsidRPr="00CC7227" w:rsidRDefault="00CC7227" w:rsidP="00CC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4​. ​​Правильно использовать автоматизацию ставок и креативов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Google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и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Facebook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Ads</w:t>
      </w:r>
    </w:p>
    <w:p w:rsidR="00CC7227" w:rsidRPr="00CC7227" w:rsidRDefault="00CC7227" w:rsidP="00CC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5. Оптимизировать рутинные процессы за счет скриптов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Google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</w:rPr>
        <w:t>Ads</w:t>
      </w: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, вносить правки в существующие скрипты под свои задачи</w:t>
      </w:r>
    </w:p>
    <w:p w:rsidR="00CC7227" w:rsidRPr="00CC7227" w:rsidRDefault="00CC7227" w:rsidP="00CC72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494949"/>
          <w:sz w:val="24"/>
          <w:szCs w:val="24"/>
          <w:lang w:val="ru-RU"/>
        </w:rPr>
        <w:t>6. Анализировать поведенческие факторы для повышения качества трафика и снижение стоимости конверсии</w:t>
      </w:r>
    </w:p>
    <w:p w:rsidR="008B5461" w:rsidRPr="00CC7227" w:rsidRDefault="00E84B1B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E84B1B" w:rsidRPr="00CC7227" w:rsidRDefault="00E84B1B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Стоимость обуче</w:t>
      </w:r>
      <w:r w:rsidR="0003174C" w:rsidRPr="00CC7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ния:</w:t>
      </w:r>
      <w:r w:rsid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15</w:t>
      </w:r>
      <w:r w:rsidR="0089075A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000 грн.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C70C3" w:rsidRPr="00CC7227" w:rsidRDefault="000C70C3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9075A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Ссылка на полное описание программы здесь: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5" w:history="1">
        <w:r w:rsidR="00CC7227" w:rsidRPr="00C145D9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https://webpromoexperts.net/courses/avtorskij-kurs-ivana-buraca-ppc-pro/</w:t>
        </w:r>
      </w:hyperlink>
      <w:r w:rsid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C7227" w:rsidRPr="00CC7227" w:rsidRDefault="00CC7227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8B5461" w:rsidRPr="00CC7227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Я уверен, это выгодное вложение. Ведь</w:t>
      </w:r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кроме профессиональных навыков, я еще смогу проконсультироваться с лучшими практикующими специалистами рынка. Мое обучение будет мудрой инвестицией и окупится 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уже в ближайший месяц после обучения. </w:t>
      </w:r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Конспектами лекций и презентациями я могу поделиться со своими коллегами. Подготовлю </w:t>
      </w: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краткий конспект </w:t>
      </w:r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со всеми </w:t>
      </w:r>
      <w:proofErr w:type="spellStart"/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инсайтами</w:t>
      </w:r>
      <w:proofErr w:type="spellEnd"/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курса и выступлю на ежемесячном </w:t>
      </w:r>
      <w:proofErr w:type="spellStart"/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митапе</w:t>
      </w:r>
      <w:proofErr w:type="spellEnd"/>
      <w:r w:rsidR="008B5461"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C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Очень прошу поддержать меня в желании пройти обучение на этом курсе.</w:t>
      </w:r>
    </w:p>
    <w:p w:rsidR="008B5461" w:rsidRPr="00CC7227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52E0" w:rsidRPr="00CC7227" w:rsidRDefault="002352E0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2352E0" w:rsidRPr="00CC72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5B2"/>
    <w:multiLevelType w:val="multilevel"/>
    <w:tmpl w:val="4A4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F0BCE"/>
    <w:multiLevelType w:val="multilevel"/>
    <w:tmpl w:val="2BC2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65731"/>
    <w:multiLevelType w:val="multilevel"/>
    <w:tmpl w:val="62E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4D52"/>
    <w:multiLevelType w:val="multilevel"/>
    <w:tmpl w:val="13B2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10FCF"/>
    <w:multiLevelType w:val="multilevel"/>
    <w:tmpl w:val="3E8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A573A6"/>
    <w:multiLevelType w:val="multilevel"/>
    <w:tmpl w:val="E08609D8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04"/>
        </w:tabs>
        <w:ind w:left="75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944"/>
        </w:tabs>
        <w:ind w:left="89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664"/>
        </w:tabs>
        <w:ind w:left="966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453801"/>
    <w:multiLevelType w:val="hybridMultilevel"/>
    <w:tmpl w:val="6DD6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7E0"/>
    <w:multiLevelType w:val="multilevel"/>
    <w:tmpl w:val="AE9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DE1D42"/>
    <w:multiLevelType w:val="multilevel"/>
    <w:tmpl w:val="64B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C1338"/>
    <w:multiLevelType w:val="multilevel"/>
    <w:tmpl w:val="EB3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82A76"/>
    <w:multiLevelType w:val="multilevel"/>
    <w:tmpl w:val="76BC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085E7F"/>
    <w:multiLevelType w:val="multilevel"/>
    <w:tmpl w:val="F74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3404F3"/>
    <w:multiLevelType w:val="multilevel"/>
    <w:tmpl w:val="1F78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84F33"/>
    <w:multiLevelType w:val="multilevel"/>
    <w:tmpl w:val="463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F030B7"/>
    <w:multiLevelType w:val="multilevel"/>
    <w:tmpl w:val="4BB4B1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325F5C"/>
    <w:multiLevelType w:val="multilevel"/>
    <w:tmpl w:val="3C8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EC5A87"/>
    <w:multiLevelType w:val="multilevel"/>
    <w:tmpl w:val="852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2C428B"/>
    <w:multiLevelType w:val="multilevel"/>
    <w:tmpl w:val="3C4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7125E6"/>
    <w:multiLevelType w:val="multilevel"/>
    <w:tmpl w:val="5786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7"/>
  </w:num>
  <w:num w:numId="7">
    <w:abstractNumId w:val="18"/>
  </w:num>
  <w:num w:numId="8">
    <w:abstractNumId w:val="1"/>
  </w:num>
  <w:num w:numId="9">
    <w:abstractNumId w:val="11"/>
  </w:num>
  <w:num w:numId="10">
    <w:abstractNumId w:val="14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  <w:num w:numId="15">
    <w:abstractNumId w:val="13"/>
  </w:num>
  <w:num w:numId="16">
    <w:abstractNumId w:val="16"/>
  </w:num>
  <w:num w:numId="17">
    <w:abstractNumId w:val="5"/>
  </w:num>
  <w:num w:numId="18">
    <w:abstractNumId w:val="10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7"/>
    <w:rsid w:val="0003174C"/>
    <w:rsid w:val="000C70C3"/>
    <w:rsid w:val="002352E0"/>
    <w:rsid w:val="008835F7"/>
    <w:rsid w:val="0089075A"/>
    <w:rsid w:val="008B5461"/>
    <w:rsid w:val="00980230"/>
    <w:rsid w:val="00A34EBE"/>
    <w:rsid w:val="00AE0EAE"/>
    <w:rsid w:val="00CC7227"/>
    <w:rsid w:val="00D13F91"/>
    <w:rsid w:val="00D177E6"/>
    <w:rsid w:val="00E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872F"/>
  <w15:chartTrackingRefBased/>
  <w15:docId w15:val="{F736B6AB-FFE9-4A22-9396-C3FB367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5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F91"/>
    <w:pPr>
      <w:ind w:left="720"/>
      <w:contextualSpacing/>
    </w:pPr>
  </w:style>
  <w:style w:type="paragraph" w:customStyle="1" w:styleId="1">
    <w:name w:val="Подзаголовок1"/>
    <w:basedOn w:val="a"/>
    <w:rsid w:val="0003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98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5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6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77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5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31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5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9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5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29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1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68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27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060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55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68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17887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22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998724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067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45983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9791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2425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94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62335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839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86960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358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36527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452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84456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76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672998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010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4723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764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1464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7203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47606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638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71156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049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772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28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0366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296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30725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553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26327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0388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54214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590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08180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372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876845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062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07273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930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18612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397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34735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314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25581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106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26808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743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48966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230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1686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1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6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47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06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148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11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47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5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2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62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18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4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52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4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promoexperts.net/courses/avtorskij-kurs-ivana-buraca-ppc-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2020-09-29T08:01:00Z</dcterms:created>
  <dcterms:modified xsi:type="dcterms:W3CDTF">2020-10-12T13:11:00Z</dcterms:modified>
</cp:coreProperties>
</file>