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1" w:rsidRPr="00E84B1B" w:rsidRDefault="00D13F9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Добр</w:t>
      </w:r>
      <w:r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ый</w:t>
      </w:r>
      <w:proofErr w:type="spellEnd"/>
      <w:r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день!</w:t>
      </w:r>
    </w:p>
    <w:p w:rsidR="00D13F91" w:rsidRPr="00E84B1B" w:rsidRDefault="00D13F9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B5461" w:rsidRPr="00E84B1B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Я очень хочу пройти</w:t>
      </w:r>
      <w:r w:rsidR="00980230"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авторский курс Алены </w:t>
      </w:r>
      <w:proofErr w:type="spellStart"/>
      <w:r w:rsidR="00980230"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Мельон</w:t>
      </w:r>
      <w:proofErr w:type="spellEnd"/>
      <w:r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“</w:t>
      </w:r>
      <w:r w:rsidR="00980230" w:rsidRPr="00E84B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Как получать заказы из рассылок в </w:t>
      </w:r>
      <w:r w:rsidR="00980230" w:rsidRPr="00E84B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ecommerce</w:t>
      </w:r>
      <w:r w:rsidR="00D13F91"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” </w:t>
      </w:r>
      <w:r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в Академии интернет-маркетинга </w:t>
      </w:r>
      <w:proofErr w:type="spellStart"/>
      <w:r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WebPromoExperts</w:t>
      </w:r>
      <w:proofErr w:type="spellEnd"/>
      <w:r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03174C" w:rsidRPr="00E84B1B" w:rsidRDefault="0003174C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B5461" w:rsidRPr="00E84B1B" w:rsidRDefault="00980230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Курс состоит из 8</w:t>
      </w:r>
      <w:r w:rsidR="008B5461"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лекций, всего </w:t>
      </w:r>
      <w:r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4 недели</w:t>
      </w:r>
      <w:r w:rsidR="0003174C"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B5461"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обучения. Все лекции будут проходить онлайн, в вечернее время, после 18:00, а это значит, что обучение на курсе не будет отвлекать меня от рабочего процесса.</w:t>
      </w:r>
      <w:r w:rsidR="008B5461"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8B5461" w:rsidRPr="00E84B1B" w:rsidRDefault="008B5461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13F91" w:rsidRPr="00E84B1B" w:rsidRDefault="00D13F91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ru-RU"/>
        </w:rPr>
      </w:pPr>
      <w:r w:rsidRPr="00E84B1B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ru-RU"/>
        </w:rPr>
        <w:t>Программа</w:t>
      </w:r>
      <w:r w:rsidR="008B5461" w:rsidRPr="00E84B1B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ru-RU"/>
        </w:rPr>
        <w:t xml:space="preserve"> курса</w:t>
      </w:r>
    </w:p>
    <w:p w:rsidR="000C70C3" w:rsidRPr="00E84B1B" w:rsidRDefault="000C70C3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B5461" w:rsidRPr="00E84B1B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Программа курса комплексная, охватывает все основные каналы продвижения, поможет в моих ежедневных рабочих задачах, углубить знания в</w:t>
      </w:r>
      <w:r w:rsidR="0003174C"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интернет-маркетинге</w:t>
      </w:r>
      <w:r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 увеличить компетенции, получить ответы на многие вопросы, поэтому я смогу ещё больше пользы приносить компании.</w:t>
      </w:r>
    </w:p>
    <w:p w:rsidR="000C70C3" w:rsidRPr="00E84B1B" w:rsidRDefault="000C70C3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80230" w:rsidRPr="00980230" w:rsidRDefault="00980230" w:rsidP="00E84B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Тема </w:t>
      </w:r>
      <w:proofErr w:type="gramStart"/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1 .</w:t>
      </w:r>
      <w:proofErr w:type="gramEnd"/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Какие коммуникации стоит использовать интернет-магазину</w:t>
      </w:r>
    </w:p>
    <w:p w:rsidR="00980230" w:rsidRPr="00980230" w:rsidRDefault="00980230" w:rsidP="00E84B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Тема </w:t>
      </w:r>
      <w:proofErr w:type="gramStart"/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2 .</w:t>
      </w:r>
      <w:proofErr w:type="gramEnd"/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Сегментация и персонализация в рассылках. </w:t>
      </w:r>
      <w:proofErr w:type="spellStart"/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</w:t>
      </w:r>
      <w:proofErr w:type="spellEnd"/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ее</w:t>
      </w:r>
      <w:proofErr w:type="spellEnd"/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реализовать</w:t>
      </w:r>
      <w:proofErr w:type="spellEnd"/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980230" w:rsidRPr="00980230" w:rsidRDefault="00980230" w:rsidP="00E84B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Тема </w:t>
      </w:r>
      <w:proofErr w:type="gramStart"/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3 .</w:t>
      </w:r>
      <w:proofErr w:type="gramEnd"/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Как легко собирать контакты аудитории</w:t>
      </w:r>
    </w:p>
    <w:p w:rsidR="00980230" w:rsidRPr="00980230" w:rsidRDefault="00980230" w:rsidP="00E84B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Тема </w:t>
      </w:r>
      <w:proofErr w:type="gramStart"/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4 .</w:t>
      </w:r>
      <w:proofErr w:type="gramEnd"/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Проморассылки</w:t>
      </w:r>
      <w:proofErr w:type="spellEnd"/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и особенности каналов (тест для писем)</w:t>
      </w:r>
    </w:p>
    <w:p w:rsidR="00980230" w:rsidRPr="00980230" w:rsidRDefault="00980230" w:rsidP="00E84B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Тема </w:t>
      </w:r>
      <w:proofErr w:type="gramStart"/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5 .</w:t>
      </w:r>
      <w:proofErr w:type="gramEnd"/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Триггера в интернет-магазине. Каналы, в которых стоит его отправлять</w:t>
      </w:r>
    </w:p>
    <w:p w:rsidR="00980230" w:rsidRPr="00980230" w:rsidRDefault="00980230" w:rsidP="00E84B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Тема </w:t>
      </w:r>
      <w:proofErr w:type="gramStart"/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6 .</w:t>
      </w:r>
      <w:proofErr w:type="gramEnd"/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Как провести акцию или распродажу в рассылке</w:t>
      </w:r>
    </w:p>
    <w:p w:rsidR="00980230" w:rsidRPr="00980230" w:rsidRDefault="00980230" w:rsidP="00E84B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</w:t>
      </w:r>
      <w:proofErr w:type="spellEnd"/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7 .</w:t>
      </w:r>
      <w:proofErr w:type="gramEnd"/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Реактивация</w:t>
      </w:r>
      <w:proofErr w:type="spellEnd"/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клиентов</w:t>
      </w:r>
      <w:proofErr w:type="spellEnd"/>
    </w:p>
    <w:p w:rsidR="00980230" w:rsidRPr="00980230" w:rsidRDefault="00980230" w:rsidP="00E84B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Тема </w:t>
      </w:r>
      <w:proofErr w:type="gramStart"/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8 .</w:t>
      </w:r>
      <w:proofErr w:type="gramEnd"/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Презентация результатов и несколько </w:t>
      </w:r>
      <w:proofErr w:type="spellStart"/>
      <w:r w:rsidRPr="00980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лайфхаков</w:t>
      </w:r>
      <w:proofErr w:type="spellEnd"/>
    </w:p>
    <w:p w:rsidR="008B5461" w:rsidRPr="00E84B1B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B5461" w:rsidRDefault="00E84B1B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ru-RU"/>
        </w:rPr>
      </w:pPr>
      <w:r w:rsidRPr="00E84B1B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ru-RU"/>
        </w:rPr>
        <w:t xml:space="preserve">Этот курс поможет мне:  </w:t>
      </w:r>
    </w:p>
    <w:p w:rsidR="00E84B1B" w:rsidRPr="00E84B1B" w:rsidRDefault="00E84B1B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ru-RU"/>
        </w:rPr>
      </w:pPr>
    </w:p>
    <w:p w:rsidR="00980230" w:rsidRPr="00E84B1B" w:rsidRDefault="00980230" w:rsidP="0098023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ru-RU"/>
        </w:rPr>
      </w:pPr>
      <w:r w:rsidRPr="00E84B1B">
        <w:rPr>
          <w:color w:val="000000" w:themeColor="text1"/>
          <w:sz w:val="28"/>
          <w:szCs w:val="28"/>
          <w:shd w:val="clear" w:color="auto" w:fill="FFFFFF"/>
          <w:lang w:val="ru-RU"/>
        </w:rPr>
        <w:t>Построить стратегию возвращения ваших клиентов</w:t>
      </w:r>
    </w:p>
    <w:p w:rsidR="00980230" w:rsidRPr="00E84B1B" w:rsidRDefault="00980230" w:rsidP="0098023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proofErr w:type="spellStart"/>
      <w:r w:rsidRPr="00E84B1B">
        <w:rPr>
          <w:color w:val="000000" w:themeColor="text1"/>
          <w:sz w:val="28"/>
          <w:szCs w:val="28"/>
          <w:shd w:val="clear" w:color="auto" w:fill="FFFFFF"/>
        </w:rPr>
        <w:t>Провести</w:t>
      </w:r>
      <w:proofErr w:type="spellEnd"/>
      <w:r w:rsidRPr="00E84B1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84B1B">
        <w:rPr>
          <w:color w:val="000000" w:themeColor="text1"/>
          <w:sz w:val="28"/>
          <w:szCs w:val="28"/>
          <w:shd w:val="clear" w:color="auto" w:fill="FFFFFF"/>
        </w:rPr>
        <w:t>эффективную</w:t>
      </w:r>
      <w:proofErr w:type="spellEnd"/>
      <w:r w:rsidRPr="00E84B1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84B1B">
        <w:rPr>
          <w:color w:val="000000" w:themeColor="text1"/>
          <w:sz w:val="28"/>
          <w:szCs w:val="28"/>
          <w:shd w:val="clear" w:color="auto" w:fill="FFFFFF"/>
        </w:rPr>
        <w:t>акцию</w:t>
      </w:r>
      <w:proofErr w:type="spellEnd"/>
      <w:r w:rsidRPr="00E84B1B">
        <w:rPr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E84B1B">
        <w:rPr>
          <w:color w:val="000000" w:themeColor="text1"/>
          <w:sz w:val="28"/>
          <w:szCs w:val="28"/>
          <w:shd w:val="clear" w:color="auto" w:fill="FFFFFF"/>
        </w:rPr>
        <w:t>рассылках</w:t>
      </w:r>
      <w:proofErr w:type="spellEnd"/>
    </w:p>
    <w:p w:rsidR="00980230" w:rsidRPr="00E84B1B" w:rsidRDefault="00980230" w:rsidP="0098023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ru-RU"/>
        </w:rPr>
      </w:pPr>
      <w:r w:rsidRPr="00E84B1B">
        <w:rPr>
          <w:color w:val="000000" w:themeColor="text1"/>
          <w:sz w:val="28"/>
          <w:szCs w:val="28"/>
          <w:shd w:val="clear" w:color="auto" w:fill="FFFFFF"/>
          <w:lang w:val="ru-RU"/>
        </w:rPr>
        <w:t>Собирать контакты клиентов и</w:t>
      </w:r>
      <w:r w:rsidRPr="00E84B1B">
        <w:rPr>
          <w:color w:val="000000" w:themeColor="text1"/>
          <w:sz w:val="28"/>
          <w:szCs w:val="28"/>
          <w:shd w:val="clear" w:color="auto" w:fill="FFFFFF"/>
        </w:rPr>
        <w:t> </w:t>
      </w:r>
      <w:r w:rsidRPr="00E84B1B">
        <w:rPr>
          <w:color w:val="000000" w:themeColor="text1"/>
          <w:sz w:val="28"/>
          <w:szCs w:val="28"/>
          <w:shd w:val="clear" w:color="auto" w:fill="FFFFFF"/>
          <w:lang w:val="ru-RU"/>
        </w:rPr>
        <w:t>посетителей сайта</w:t>
      </w:r>
    </w:p>
    <w:p w:rsidR="00980230" w:rsidRPr="00E84B1B" w:rsidRDefault="00980230" w:rsidP="0098023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ru-RU"/>
        </w:rPr>
      </w:pPr>
      <w:r w:rsidRPr="00E84B1B">
        <w:rPr>
          <w:color w:val="000000" w:themeColor="text1"/>
          <w:sz w:val="28"/>
          <w:szCs w:val="28"/>
          <w:shd w:val="clear" w:color="auto" w:fill="FFFFFF"/>
          <w:lang w:val="ru-RU"/>
        </w:rPr>
        <w:t>Создать эффективные триггера в разных каналах</w:t>
      </w:r>
    </w:p>
    <w:p w:rsidR="00980230" w:rsidRPr="00E84B1B" w:rsidRDefault="00980230" w:rsidP="0098023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ru-RU"/>
        </w:rPr>
      </w:pPr>
      <w:r w:rsidRPr="00E84B1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Сегментировать базу клиентов по интересам, </w:t>
      </w:r>
      <w:r w:rsidRPr="00E84B1B">
        <w:rPr>
          <w:color w:val="000000" w:themeColor="text1"/>
          <w:sz w:val="28"/>
          <w:szCs w:val="28"/>
          <w:shd w:val="clear" w:color="auto" w:fill="FFFFFF"/>
        </w:rPr>
        <w:t>RF</w:t>
      </w:r>
      <w:r w:rsidRPr="00E84B1B">
        <w:rPr>
          <w:color w:val="000000" w:themeColor="text1"/>
          <w:sz w:val="28"/>
          <w:szCs w:val="28"/>
          <w:shd w:val="clear" w:color="auto" w:fill="FFFFFF"/>
          <w:lang w:val="ru-RU"/>
        </w:rPr>
        <w:t>, каналам</w:t>
      </w:r>
    </w:p>
    <w:p w:rsidR="00980230" w:rsidRPr="00E84B1B" w:rsidRDefault="00980230" w:rsidP="0098023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proofErr w:type="spellStart"/>
      <w:r w:rsidRPr="00E84B1B">
        <w:rPr>
          <w:color w:val="000000" w:themeColor="text1"/>
          <w:sz w:val="28"/>
          <w:szCs w:val="28"/>
          <w:shd w:val="clear" w:color="auto" w:fill="FFFFFF"/>
        </w:rPr>
        <w:t>Сегментировать</w:t>
      </w:r>
      <w:proofErr w:type="spellEnd"/>
      <w:r w:rsidRPr="00E84B1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84B1B">
        <w:rPr>
          <w:color w:val="000000" w:themeColor="text1"/>
          <w:sz w:val="28"/>
          <w:szCs w:val="28"/>
          <w:shd w:val="clear" w:color="auto" w:fill="FFFFFF"/>
        </w:rPr>
        <w:t>базу</w:t>
      </w:r>
      <w:proofErr w:type="spellEnd"/>
      <w:r w:rsidRPr="00E84B1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84B1B">
        <w:rPr>
          <w:color w:val="000000" w:themeColor="text1"/>
          <w:sz w:val="28"/>
          <w:szCs w:val="28"/>
          <w:shd w:val="clear" w:color="auto" w:fill="FFFFFF"/>
        </w:rPr>
        <w:t>клиентов</w:t>
      </w:r>
      <w:proofErr w:type="spellEnd"/>
      <w:r w:rsidRPr="00E84B1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84B1B">
        <w:rPr>
          <w:color w:val="000000" w:themeColor="text1"/>
          <w:sz w:val="28"/>
          <w:szCs w:val="28"/>
          <w:shd w:val="clear" w:color="auto" w:fill="FFFFFF"/>
        </w:rPr>
        <w:t>по</w:t>
      </w:r>
      <w:proofErr w:type="spellEnd"/>
      <w:r w:rsidRPr="00E84B1B">
        <w:rPr>
          <w:color w:val="000000" w:themeColor="text1"/>
          <w:sz w:val="28"/>
          <w:szCs w:val="28"/>
          <w:shd w:val="clear" w:color="auto" w:fill="FFFFFF"/>
        </w:rPr>
        <w:t xml:space="preserve"> RF</w:t>
      </w:r>
    </w:p>
    <w:p w:rsidR="00980230" w:rsidRPr="00E84B1B" w:rsidRDefault="00980230" w:rsidP="0098023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proofErr w:type="spellStart"/>
      <w:r w:rsidRPr="00E84B1B">
        <w:rPr>
          <w:color w:val="000000" w:themeColor="text1"/>
          <w:sz w:val="28"/>
          <w:szCs w:val="28"/>
          <w:shd w:val="clear" w:color="auto" w:fill="FFFFFF"/>
        </w:rPr>
        <w:t>Сегментировать</w:t>
      </w:r>
      <w:proofErr w:type="spellEnd"/>
      <w:r w:rsidRPr="00E84B1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84B1B">
        <w:rPr>
          <w:color w:val="000000" w:themeColor="text1"/>
          <w:sz w:val="28"/>
          <w:szCs w:val="28"/>
          <w:shd w:val="clear" w:color="auto" w:fill="FFFFFF"/>
        </w:rPr>
        <w:t>базу</w:t>
      </w:r>
      <w:proofErr w:type="spellEnd"/>
      <w:r w:rsidRPr="00E84B1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84B1B">
        <w:rPr>
          <w:color w:val="000000" w:themeColor="text1"/>
          <w:sz w:val="28"/>
          <w:szCs w:val="28"/>
          <w:shd w:val="clear" w:color="auto" w:fill="FFFFFF"/>
        </w:rPr>
        <w:t>клиентов</w:t>
      </w:r>
      <w:proofErr w:type="spellEnd"/>
      <w:r w:rsidRPr="00E84B1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84B1B">
        <w:rPr>
          <w:color w:val="000000" w:themeColor="text1"/>
          <w:sz w:val="28"/>
          <w:szCs w:val="28"/>
          <w:shd w:val="clear" w:color="auto" w:fill="FFFFFF"/>
        </w:rPr>
        <w:t>по</w:t>
      </w:r>
      <w:proofErr w:type="spellEnd"/>
      <w:r w:rsidRPr="00E84B1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84B1B">
        <w:rPr>
          <w:color w:val="000000" w:themeColor="text1"/>
          <w:sz w:val="28"/>
          <w:szCs w:val="28"/>
          <w:shd w:val="clear" w:color="auto" w:fill="FFFFFF"/>
        </w:rPr>
        <w:t>каналам</w:t>
      </w:r>
      <w:proofErr w:type="spellEnd"/>
    </w:p>
    <w:p w:rsidR="0003174C" w:rsidRPr="00E84B1B" w:rsidRDefault="00980230" w:rsidP="00E84B1B">
      <w:pPr>
        <w:pStyle w:val="a3"/>
        <w:numPr>
          <w:ilvl w:val="0"/>
          <w:numId w:val="11"/>
        </w:numPr>
        <w:shd w:val="clear" w:color="auto" w:fill="FFFFFF"/>
        <w:spacing w:before="0" w:beforeAutospacing="0" w:after="440" w:afterAutospacing="0"/>
        <w:textAlignment w:val="baseline"/>
        <w:rPr>
          <w:color w:val="000000" w:themeColor="text1"/>
          <w:sz w:val="28"/>
          <w:szCs w:val="28"/>
          <w:lang w:val="ru-RU"/>
        </w:rPr>
      </w:pPr>
      <w:r w:rsidRPr="00E84B1B">
        <w:rPr>
          <w:color w:val="000000" w:themeColor="text1"/>
          <w:sz w:val="28"/>
          <w:szCs w:val="28"/>
          <w:shd w:val="clear" w:color="auto" w:fill="FFFFFF"/>
          <w:lang w:val="ru-RU"/>
        </w:rPr>
        <w:t>Подготовить отчеты для оценки эффективности удержания клиентов</w:t>
      </w:r>
    </w:p>
    <w:p w:rsidR="008B5461" w:rsidRPr="00E84B1B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84B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Стоимость обуче</w:t>
      </w:r>
      <w:r w:rsidR="0003174C" w:rsidRPr="00E84B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ния:</w:t>
      </w:r>
      <w:r w:rsidR="00E84B1B"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11</w:t>
      </w:r>
      <w:r w:rsidR="0089075A"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000 грн.</w:t>
      </w:r>
      <w:r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C70C3" w:rsidRPr="00E84B1B" w:rsidRDefault="000C70C3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9075A" w:rsidRPr="00E84B1B" w:rsidRDefault="0089075A" w:rsidP="008907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84B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>Ссылка на полное описание программы здесь:</w:t>
      </w:r>
      <w:r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hyperlink r:id="rId5" w:history="1">
        <w:r w:rsidR="00E84B1B" w:rsidRPr="00E84B1B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https://webpromoexperts.net/courses/avtorskiy-kurs-aleny-melon-ecommerce-email-marketing/</w:t>
        </w:r>
      </w:hyperlink>
      <w:r w:rsidR="00E84B1B"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89075A" w:rsidRPr="00E84B1B" w:rsidRDefault="0089075A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B5461" w:rsidRPr="00E84B1B" w:rsidRDefault="0089075A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Я уверен, это выгодное вложение. Ведь</w:t>
      </w:r>
      <w:r w:rsidR="008B5461"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кроме профессиональных навыков, я еще смогу проконсультироваться с лучшими практикующими специалистами рынка. Мое обучение будет мудрой инвестицией и окупится </w:t>
      </w:r>
      <w:r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уже в ближайший месяц после обучения. </w:t>
      </w:r>
      <w:r w:rsidR="008B5461"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Конспектами лекций и презентациями я могу поделиться со своими коллегами. Подготовлю </w:t>
      </w:r>
      <w:r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краткий конспект </w:t>
      </w:r>
      <w:r w:rsidR="008B5461"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со всеми </w:t>
      </w:r>
      <w:proofErr w:type="spellStart"/>
      <w:r w:rsidR="008B5461"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инсайтами</w:t>
      </w:r>
      <w:proofErr w:type="spellEnd"/>
      <w:r w:rsidR="008B5461"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курса и выступлю на ежемесячном </w:t>
      </w:r>
      <w:proofErr w:type="spellStart"/>
      <w:r w:rsidR="008B5461"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митапе</w:t>
      </w:r>
      <w:proofErr w:type="spellEnd"/>
      <w:r w:rsidR="008B5461"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B5461" w:rsidRPr="00E84B1B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B5461" w:rsidRPr="00E84B1B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84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Очень прошу поддержать меня в желании пройти обучение на этом курсе.</w:t>
      </w:r>
    </w:p>
    <w:p w:rsidR="008B5461" w:rsidRPr="00E84B1B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352E0" w:rsidRPr="00E84B1B" w:rsidRDefault="002352E0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sectPr w:rsidR="002352E0" w:rsidRPr="00E84B1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65B2"/>
    <w:multiLevelType w:val="multilevel"/>
    <w:tmpl w:val="4A48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F0BCE"/>
    <w:multiLevelType w:val="multilevel"/>
    <w:tmpl w:val="2BC2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810FCF"/>
    <w:multiLevelType w:val="multilevel"/>
    <w:tmpl w:val="3E84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453801"/>
    <w:multiLevelType w:val="hybridMultilevel"/>
    <w:tmpl w:val="6DD6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037E0"/>
    <w:multiLevelType w:val="multilevel"/>
    <w:tmpl w:val="AE9A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DE1D42"/>
    <w:multiLevelType w:val="multilevel"/>
    <w:tmpl w:val="64B6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085E7F"/>
    <w:multiLevelType w:val="multilevel"/>
    <w:tmpl w:val="F746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F030B7"/>
    <w:multiLevelType w:val="multilevel"/>
    <w:tmpl w:val="4BB4B13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325F5C"/>
    <w:multiLevelType w:val="multilevel"/>
    <w:tmpl w:val="3C8C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2C428B"/>
    <w:multiLevelType w:val="multilevel"/>
    <w:tmpl w:val="3C42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7125E6"/>
    <w:multiLevelType w:val="multilevel"/>
    <w:tmpl w:val="5786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7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F7"/>
    <w:rsid w:val="0003174C"/>
    <w:rsid w:val="000C70C3"/>
    <w:rsid w:val="002352E0"/>
    <w:rsid w:val="008835F7"/>
    <w:rsid w:val="0089075A"/>
    <w:rsid w:val="008B5461"/>
    <w:rsid w:val="00980230"/>
    <w:rsid w:val="00A34EBE"/>
    <w:rsid w:val="00D13F91"/>
    <w:rsid w:val="00D177E6"/>
    <w:rsid w:val="00E8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848C"/>
  <w15:chartTrackingRefBased/>
  <w15:docId w15:val="{F736B6AB-FFE9-4A22-9396-C3FB3672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5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54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B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B54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3F91"/>
    <w:pPr>
      <w:ind w:left="720"/>
      <w:contextualSpacing/>
    </w:pPr>
  </w:style>
  <w:style w:type="paragraph" w:customStyle="1" w:styleId="1">
    <w:name w:val="Подзаголовок1"/>
    <w:basedOn w:val="a"/>
    <w:rsid w:val="0003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ber">
    <w:name w:val="number"/>
    <w:basedOn w:val="a0"/>
    <w:rsid w:val="00980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752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26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477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851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631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51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594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50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629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819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668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276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060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99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6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462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55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568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156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17887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9225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9987248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07067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0459836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9791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242534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91946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762335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9839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869607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1358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365271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452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0844568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4765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6729988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20104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347232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39764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1464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7203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0476068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638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711560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0049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77215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66284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303665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2965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307251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54553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0263274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20388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542142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1590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081800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5372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8768458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7062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072736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6930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3186128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83397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347357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8314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255811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37106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4268087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58743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489663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8230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316861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promoexperts.net/courses/avtorskiy-kurs-aleny-melon-ecommerce-email-market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2020-09-29T08:01:00Z</dcterms:created>
  <dcterms:modified xsi:type="dcterms:W3CDTF">2020-10-06T07:43:00Z</dcterms:modified>
</cp:coreProperties>
</file>